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ECF" w:rsidRPr="009F2928" w:rsidRDefault="009C4ECF" w:rsidP="009C4EC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DA22BA">
        <w:rPr>
          <w:rFonts w:ascii="Times New Roman" w:hAnsi="Times New Roman" w:cs="Times New Roman"/>
          <w:sz w:val="24"/>
          <w:szCs w:val="24"/>
        </w:rPr>
        <w:t xml:space="preserve">      </w:t>
      </w:r>
      <w:r w:rsidRPr="009F2928">
        <w:rPr>
          <w:rFonts w:ascii="Times New Roman" w:hAnsi="Times New Roman" w:cs="Times New Roman"/>
          <w:sz w:val="24"/>
          <w:szCs w:val="24"/>
        </w:rPr>
        <w:t>УТВЕРЖДАЮ</w:t>
      </w:r>
    </w:p>
    <w:p w:rsidR="009C4ECF" w:rsidRPr="009F2928" w:rsidRDefault="009C4ECF" w:rsidP="009C4EC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F2928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DA22BA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2928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F2928">
        <w:rPr>
          <w:rFonts w:ascii="Times New Roman" w:hAnsi="Times New Roman" w:cs="Times New Roman"/>
          <w:sz w:val="24"/>
          <w:szCs w:val="24"/>
        </w:rPr>
        <w:t>ФНС России</w:t>
      </w:r>
    </w:p>
    <w:p w:rsidR="009C4ECF" w:rsidRPr="009F2928" w:rsidRDefault="009C4ECF" w:rsidP="009C4EC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F2928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DA22BA">
        <w:rPr>
          <w:rFonts w:ascii="Times New Roman" w:hAnsi="Times New Roman" w:cs="Times New Roman"/>
          <w:sz w:val="24"/>
          <w:szCs w:val="24"/>
        </w:rPr>
        <w:t xml:space="preserve">       </w:t>
      </w:r>
      <w:r w:rsidRPr="009F2928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Иркутской области</w:t>
      </w:r>
    </w:p>
    <w:p w:rsidR="009C4ECF" w:rsidRDefault="009C4ECF" w:rsidP="009C4EC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F2928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</w:p>
    <w:p w:rsidR="009C4ECF" w:rsidRPr="009F2928" w:rsidRDefault="009C4ECF" w:rsidP="009C4EC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DA22BA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______________ К.Б. Зайцев</w:t>
      </w:r>
    </w:p>
    <w:p w:rsidR="009C4ECF" w:rsidRDefault="009C4ECF" w:rsidP="009C4EC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F2928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9C4ECF" w:rsidRPr="009F2928" w:rsidRDefault="009C4ECF" w:rsidP="009C4EC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9F2928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DA22BA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2928">
        <w:rPr>
          <w:rFonts w:ascii="Times New Roman" w:hAnsi="Times New Roman" w:cs="Times New Roman"/>
          <w:sz w:val="24"/>
          <w:szCs w:val="24"/>
        </w:rPr>
        <w:t xml:space="preserve">от </w:t>
      </w:r>
      <w:r w:rsidR="00653E02">
        <w:rPr>
          <w:rFonts w:ascii="Times New Roman" w:hAnsi="Times New Roman" w:cs="Times New Roman"/>
          <w:sz w:val="24"/>
          <w:szCs w:val="24"/>
        </w:rPr>
        <w:t xml:space="preserve"> </w:t>
      </w:r>
      <w:r w:rsidRPr="009F2928">
        <w:rPr>
          <w:rFonts w:ascii="Times New Roman" w:hAnsi="Times New Roman" w:cs="Times New Roman"/>
          <w:sz w:val="24"/>
          <w:szCs w:val="24"/>
        </w:rPr>
        <w:t>"__" 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9F2928">
        <w:rPr>
          <w:rFonts w:ascii="Times New Roman" w:hAnsi="Times New Roman" w:cs="Times New Roman"/>
          <w:sz w:val="24"/>
          <w:szCs w:val="24"/>
        </w:rPr>
        <w:t>____ 201_ г.</w:t>
      </w:r>
    </w:p>
    <w:p w:rsidR="00D447FE" w:rsidRPr="009C4ECF" w:rsidRDefault="00D447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219F" w:rsidRDefault="0009219F" w:rsidP="0009219F">
      <w:pPr>
        <w:pStyle w:val="a6"/>
        <w:rPr>
          <w:color w:val="auto"/>
        </w:rPr>
      </w:pPr>
    </w:p>
    <w:p w:rsidR="00133825" w:rsidRDefault="00133825" w:rsidP="0013382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33825" w:rsidRDefault="00133825" w:rsidP="0013382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</w:p>
    <w:p w:rsidR="00133825" w:rsidRDefault="00133825" w:rsidP="00133825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отдела работы с налогоплательщиками</w:t>
      </w:r>
    </w:p>
    <w:p w:rsidR="00133825" w:rsidRDefault="00133825" w:rsidP="0013382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Управления Федеральной налоговой службы по Иркутской области</w:t>
      </w:r>
    </w:p>
    <w:p w:rsidR="00133825" w:rsidRDefault="00133825" w:rsidP="0013382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33825" w:rsidRDefault="00133825" w:rsidP="0013382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133825" w:rsidRDefault="00133825" w:rsidP="001338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3825" w:rsidRDefault="00133825" w:rsidP="001338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 старшего государственного налогового инспектора отдела работы с налогоплательщиками Управления Федеральной налоговой службы по Иркутской области (далее - старший государственный налоговый инспектор) относится к старшей группе должностей гражданской службы категории «специалисты».</w:t>
      </w:r>
    </w:p>
    <w:p w:rsidR="00133825" w:rsidRDefault="00133825" w:rsidP="00133825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11-3-4-070</w:t>
      </w:r>
    </w:p>
    <w:p w:rsidR="00133825" w:rsidRDefault="00133825" w:rsidP="00133825">
      <w:pPr>
        <w:autoSpaceDE w:val="0"/>
        <w:autoSpaceDN w:val="0"/>
        <w:adjustRightInd w:val="0"/>
        <w:ind w:firstLine="709"/>
        <w:jc w:val="both"/>
      </w:pPr>
      <w:r>
        <w:t>2. 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133825" w:rsidRDefault="00133825" w:rsidP="00133825">
      <w:pPr>
        <w:tabs>
          <w:tab w:val="left" w:pos="4953"/>
        </w:tabs>
        <w:ind w:firstLine="709"/>
        <w:jc w:val="both"/>
      </w:pPr>
      <w:r>
        <w:t>3. Вид профессиональной служебной деятельности старшего государственного налогового инспектора: регулирование в сфере разработки налоговых стандартов, оформления и декларирования</w:t>
      </w:r>
      <w:r>
        <w:rPr>
          <w:rFonts w:eastAsiaTheme="minorHAnsi"/>
          <w:lang w:eastAsia="en-US"/>
        </w:rPr>
        <w:t>.</w:t>
      </w:r>
    </w:p>
    <w:p w:rsidR="00133825" w:rsidRDefault="00133825" w:rsidP="001338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 Назначение на должность и освобождение от должности старшего государственного налогового инспектора осуществляется руководителем Управления Федеральной налоговой службы по Иркутской области (далее - Управление).</w:t>
      </w:r>
    </w:p>
    <w:p w:rsidR="00133825" w:rsidRDefault="00133825" w:rsidP="001338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 Старший государственный налоговый инспектор непосредственно подчиняется начальнику отдела работы с налогоплательщиками.</w:t>
      </w:r>
    </w:p>
    <w:p w:rsidR="009670E2" w:rsidRPr="00A1003C" w:rsidRDefault="009670E2" w:rsidP="000921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219F" w:rsidRPr="00C13C82" w:rsidRDefault="0009219F" w:rsidP="0009219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3C82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</w:p>
    <w:p w:rsidR="0009219F" w:rsidRPr="00C13C82" w:rsidRDefault="0009219F" w:rsidP="0009219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3C82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09219F" w:rsidRPr="00C13C82" w:rsidRDefault="0009219F" w:rsidP="0009219F">
      <w:pPr>
        <w:widowControl w:val="0"/>
        <w:ind w:firstLine="709"/>
        <w:jc w:val="both"/>
      </w:pPr>
    </w:p>
    <w:p w:rsidR="0009219F" w:rsidRPr="00C13C82" w:rsidRDefault="0009219F" w:rsidP="0009219F">
      <w:pPr>
        <w:widowControl w:val="0"/>
        <w:ind w:firstLine="709"/>
        <w:jc w:val="both"/>
      </w:pPr>
      <w:r w:rsidRPr="00C13C82">
        <w:t>6. Для замещения должности</w:t>
      </w:r>
      <w:r w:rsidR="009D3FED">
        <w:t xml:space="preserve"> </w:t>
      </w:r>
      <w:r w:rsidR="00133825">
        <w:t xml:space="preserve">старшего </w:t>
      </w:r>
      <w:r w:rsidRPr="00AB6465">
        <w:t>государственного налогового инспектора</w:t>
      </w:r>
      <w:r w:rsidRPr="00C13C82">
        <w:t xml:space="preserve">  </w:t>
      </w:r>
      <w:r w:rsidR="008344B5" w:rsidRPr="00C13C82">
        <w:t xml:space="preserve">устанавливаются </w:t>
      </w:r>
      <w:r w:rsidRPr="00C13C82">
        <w:t>следующие требования.</w:t>
      </w:r>
    </w:p>
    <w:p w:rsidR="0009219F" w:rsidRPr="00C13C82" w:rsidRDefault="0009219F" w:rsidP="0009219F">
      <w:pPr>
        <w:widowControl w:val="0"/>
        <w:ind w:firstLine="709"/>
        <w:jc w:val="both"/>
      </w:pPr>
      <w:r w:rsidRPr="00C13C82">
        <w:t>6.1. Наличие высшего образования.</w:t>
      </w:r>
    </w:p>
    <w:p w:rsidR="0009219F" w:rsidRPr="00C13C82" w:rsidRDefault="0009219F" w:rsidP="0009219F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ind w:firstLine="709"/>
        <w:jc w:val="both"/>
      </w:pPr>
      <w:r w:rsidRPr="00C13C82">
        <w:rPr>
          <w:spacing w:val="-2"/>
        </w:rPr>
        <w:t xml:space="preserve">6.2. Наличие базовых знаний: </w:t>
      </w:r>
      <w:r w:rsidRPr="00C13C82">
        <w:t xml:space="preserve">государственного языка Российской Федерации (русского языка); основ </w:t>
      </w:r>
      <w:hyperlink r:id="rId6" w:history="1">
        <w:r w:rsidRPr="00C13C82">
          <w:t>Конституции</w:t>
        </w:r>
      </w:hyperlink>
      <w:r w:rsidRPr="00C13C82">
        <w:t xml:space="preserve"> Российской Федерации, Федерального закона от 27.05.2003              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 коррупции»; в области информационно-коммуникационных технологий.</w:t>
      </w:r>
    </w:p>
    <w:p w:rsidR="0009219F" w:rsidRPr="00C13C82" w:rsidRDefault="0009219F" w:rsidP="0009219F">
      <w:pPr>
        <w:widowControl w:val="0"/>
        <w:ind w:firstLine="709"/>
        <w:jc w:val="both"/>
      </w:pPr>
      <w:r w:rsidRPr="00C13C82">
        <w:t>6.3. Наличие профессиональных знаний</w:t>
      </w:r>
      <w:r>
        <w:t xml:space="preserve"> в </w:t>
      </w:r>
      <w:r w:rsidRPr="00C13C82">
        <w:t xml:space="preserve">сфере законодательства Российской Федерации: </w:t>
      </w:r>
      <w:hyperlink r:id="rId7" w:history="1">
        <w:r w:rsidRPr="00C13C82">
          <w:t>Закон</w:t>
        </w:r>
      </w:hyperlink>
      <w:r w:rsidRPr="00C13C82">
        <w:t xml:space="preserve"> Российской Федерации от 21.03.1991 № 943-1 «О налоговых органах Российской Федерации»; Федеральный закон от 02.05.2006 № 59-ФЗ «О порядке рассмотрения обращений граждан Российской Федерации»; Федеральный закон от 27.07.2006 № 149-ФЗ   «Об информации, информатизации и защите информации»; Указ Президента Российской Федерации  от 12.08.2002 №885 "Об утверждении общих принципов служебного поведения государственных служащих"; Регламент организации работы с налогоплательщиками, плательщиками сборов, страховых взносов на обязательное пенсионное страхование и </w:t>
      </w:r>
      <w:r w:rsidRPr="00C13C82">
        <w:lastRenderedPageBreak/>
        <w:t xml:space="preserve">налоговыми агентами, утвержденный приказом ФНС России от 09.09.2005 №САЭ-3-01/444 (с изменениями и дополнениями); Административный регламент ФНС России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утвержденный приказом Минфина России от 02.07.2012 № 99н; Регламента взаимодействия территориальных органов ФНС России  и ФКУ «Налог-Сервис»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 России на бумажных носителях,  утвержденный приказом ФНС России  от 25.02.2016 № ММВ-7-6/97@; Федеральный закон от 27.07.2010 № 210-ФЗ «Об организации предоставления государственных и муниципальных услуг»; Закон Российской Федерации от 27.12.1991 № 2124-1 «О средствах массовой информации»; Постановление Госстандарта </w:t>
      </w:r>
      <w:r w:rsidRPr="00C13C82">
        <w:rPr>
          <w:rFonts w:eastAsia="Calibri"/>
          <w:bCs/>
        </w:rPr>
        <w:t>Российской Федерации</w:t>
      </w:r>
      <w:r w:rsidRPr="00C13C82">
        <w:t xml:space="preserve"> от 03 марта 2003 г. № 65-ст «О принятии и введении в действие государственного стандарта Российской Федерации»; Распоряжение Правительства от 30 января 2014 г. № 93-р (Утверждение Концепции открытости федеральных органов исполнительной власти); Распоряжение Правительства от 09 июня 2014 г. № 991-р (Утверждение Плана мероприятий («дорожной карты») по реализации Концепции развития механизмов предоставления государственных и муниципальных услуг в электронном виде); Приказ ФНС России от 20 декабря 2010 г. № ММВ-7-6/741@ «О порядке разработки проектов новых форм налоговых деклараций (расчетов) и иных документов, служащих основанием для исчисления и уплаты налогов и сборов, порядков их заполнения и форматов представления их в электронном виде»; Приказ ФНС России от 28 ноября 2014 г. № ММВ-7-12/607@ «Об утверждении миссии и основных направлений деятельности Федеральной налоговой службы»; Национальный стандарт Российской Федерации Системы менеджмента качества. Требования. ГОСТ Р ИСО 9001:2015; Национальный стандарт Российской Федерации Системы менеджмента качества. Основные положения и словарь. ГОСТ Р ИСО 9001:2015; Постановление Правительства Российской Федерации от 27 сентября 2011 г. № 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 Постановление Правительства Российской Федерации от 22 декабря 2012 г. № 1376 «Об утверждении правил организации деятельности многофункциональных центров предоставления государственных и муниципальных услуг»; Постановление Правительства Российской Федерации от 12 декабря 2012 г. № 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 Постановление Правительства Российской Федерации от 10 апреля 2014 г. № 570-р «Об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года)».</w:t>
      </w:r>
    </w:p>
    <w:p w:rsidR="0009219F" w:rsidRPr="00C13C82" w:rsidRDefault="00133825" w:rsidP="0009219F">
      <w:pPr>
        <w:widowControl w:val="0"/>
        <w:ind w:firstLine="709"/>
        <w:jc w:val="both"/>
      </w:pPr>
      <w:r>
        <w:t>Старший г</w:t>
      </w:r>
      <w:r w:rsidR="0009219F" w:rsidRPr="00AB6465">
        <w:t>осударственный налоговый инспектор</w:t>
      </w:r>
      <w:r w:rsidR="0009219F" w:rsidRPr="00C13C82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1003C" w:rsidRDefault="00A1003C" w:rsidP="00A1003C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6.4. Иные профессиональные знания:  понятия "менеджмент качества" и "государственный стандарт"; 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 порядок приема налоговых деклараций (расчетов);  порядок организации взаимодействия с МФЦ; формы и методы работы со средствами массовой информации, обращениями граждан; правила делового этикета; правила и нормы охраны труда, техники безопасности и противопожарной защиты; служебный распорядок Управления Федеральной налоговой службы по Иркутской области; порядок работы со служебной информацией; аппаратное и программное обеспечение;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</w:t>
      </w:r>
      <w:r w:rsidR="00C667B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003C" w:rsidRDefault="00A1003C" w:rsidP="00A100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6.5. Наличие функциональных знаний: </w:t>
      </w:r>
      <w:r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акта; понятие, процедура рассмотрения обращений граждан;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принципы формирования и оценки эффективности деятельности отделов работы с налогоплательщиками в нижестоящих налоговых органах; понятие «менеджмент качества»; понятие «государственный стандарт»;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МФЦ, 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услуг,  требования к предоставлению государственных услуг, порядок предоставления государственных услуг в электронной форме,  понятие и принципы функционирования, назначение портала государственных услуг, права заявителей при получении государственных услуг,  обязанности государственных органов, предостав</w:t>
      </w:r>
      <w:r w:rsidR="00C667B0">
        <w:rPr>
          <w:rFonts w:ascii="Times New Roman" w:hAnsi="Times New Roman" w:cs="Times New Roman"/>
          <w:sz w:val="24"/>
          <w:szCs w:val="24"/>
        </w:rPr>
        <w:t>ляющих государственные услуги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003C" w:rsidRDefault="00A1003C" w:rsidP="00A100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 Наличие базовых умений: мыслить системно (стратегически); планировать, рационально использовать служебное время и достигать результата; коммуникативность; эффективно планировать, организовывать работу.</w:t>
      </w:r>
    </w:p>
    <w:p w:rsidR="00A1003C" w:rsidRDefault="00A1003C" w:rsidP="00A1003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6.7. Наличие профессиональных умений: применение современных информационно-коммуникационных технологий в государственных органах, использование межведомственного и ведомственного электронного документооборота, информационно-телекоммуникационных сетей; пользоваться поисковыми системами в информационной сети "Интернет", получение информации из правовых баз данных; работа в сфере, соответствующей направлению деятельности структурного подразделения</w:t>
      </w:r>
      <w:r w:rsidR="00C667B0">
        <w:rPr>
          <w:rFonts w:ascii="Times New Roman" w:hAnsi="Times New Roman" w:cs="Times New Roman"/>
          <w:sz w:val="24"/>
          <w:szCs w:val="24"/>
        </w:rPr>
        <w:t>; участие в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взаимодействи</w:t>
      </w:r>
      <w:r w:rsidR="00C667B0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с государственными органами и организациями, составление делового письма; подготовка служебных документов; сбор, систематизация, использование актуальной информации, применение компьютерной и другой оргтехники; работа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документах.</w:t>
      </w:r>
    </w:p>
    <w:p w:rsidR="00A1003C" w:rsidRDefault="00A1003C" w:rsidP="00A100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6.8. Наличие функциональных умений: подготовка аналитических, информационных, и других материалов, подготовка методических рекомендаций, разъяснений, рассмотрение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запросов, жалоб, проведение консультаций, выдача документов по результатам предоставления государственной услуги. </w:t>
      </w:r>
    </w:p>
    <w:p w:rsidR="00A1003C" w:rsidRPr="00434C71" w:rsidRDefault="00A1003C" w:rsidP="007A7ED4">
      <w:pPr>
        <w:widowControl w:val="0"/>
        <w:ind w:firstLine="709"/>
        <w:jc w:val="center"/>
        <w:rPr>
          <w:b/>
        </w:rPr>
      </w:pPr>
    </w:p>
    <w:p w:rsidR="007A7ED4" w:rsidRPr="00C13C82" w:rsidRDefault="007A7ED4" w:rsidP="007A7ED4">
      <w:pPr>
        <w:widowControl w:val="0"/>
        <w:ind w:firstLine="709"/>
        <w:jc w:val="center"/>
        <w:rPr>
          <w:b/>
        </w:rPr>
      </w:pPr>
      <w:r w:rsidRPr="00C13C82">
        <w:rPr>
          <w:b/>
        </w:rPr>
        <w:t>III. Должностные обязанности, права и ответственность</w:t>
      </w:r>
    </w:p>
    <w:p w:rsidR="007A7ED4" w:rsidRPr="00C13C82" w:rsidRDefault="007A7ED4" w:rsidP="007A7ED4">
      <w:pPr>
        <w:widowControl w:val="0"/>
        <w:ind w:firstLine="709"/>
        <w:jc w:val="both"/>
      </w:pPr>
    </w:p>
    <w:p w:rsidR="007A7ED4" w:rsidRPr="00C32140" w:rsidRDefault="007A7ED4" w:rsidP="007A7ED4">
      <w:pPr>
        <w:widowControl w:val="0"/>
        <w:ind w:firstLine="709"/>
        <w:jc w:val="both"/>
      </w:pPr>
      <w:r w:rsidRPr="00C32140">
        <w:t xml:space="preserve">7. Основные права и </w:t>
      </w:r>
      <w:r w:rsidRPr="00133825">
        <w:t xml:space="preserve">обязанности  </w:t>
      </w:r>
      <w:r w:rsidR="00133825" w:rsidRPr="00133825">
        <w:t xml:space="preserve">старшего </w:t>
      </w:r>
      <w:r w:rsidRPr="00133825">
        <w:t xml:space="preserve">государственного налогового </w:t>
      </w:r>
      <w:r w:rsidRPr="00AB6465">
        <w:t>инспектора,</w:t>
      </w:r>
      <w:r w:rsidRPr="00C32140">
        <w:t xml:space="preserve">  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27.07.2004 № 79-ФЗ   «О государственной гражданской службе Российской Федерации».</w:t>
      </w:r>
    </w:p>
    <w:p w:rsidR="007A7ED4" w:rsidRPr="00C32140" w:rsidRDefault="007A7ED4" w:rsidP="007A7ED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32140">
        <w:t xml:space="preserve">8. В целях реализации задач и функций, возложенных на отдел работы с налогоплательщиками, </w:t>
      </w:r>
      <w:r w:rsidR="00133825">
        <w:t>старший</w:t>
      </w:r>
      <w:r w:rsidRPr="00C32140">
        <w:rPr>
          <w:color w:val="FF0000"/>
        </w:rPr>
        <w:t xml:space="preserve"> </w:t>
      </w:r>
      <w:r w:rsidRPr="00AB6465">
        <w:t>государственный налоговый инспектор</w:t>
      </w:r>
      <w:r w:rsidRPr="00C32140">
        <w:t xml:space="preserve"> обязан:</w:t>
      </w:r>
    </w:p>
    <w:p w:rsidR="007A7ED4" w:rsidRPr="00C32140" w:rsidRDefault="007A7ED4" w:rsidP="007A7ED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32140">
        <w:t>своевременно и качественно исполнять поручения руководства Управления</w:t>
      </w:r>
      <w:r w:rsidR="00341631" w:rsidRPr="00C32140">
        <w:t xml:space="preserve"> и начальника отдела</w:t>
      </w:r>
      <w:r w:rsidRPr="00C32140">
        <w:t>;</w:t>
      </w:r>
    </w:p>
    <w:p w:rsidR="007A7ED4" w:rsidRPr="00C32140" w:rsidRDefault="007A7ED4" w:rsidP="007A7ED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32140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A7ED4" w:rsidRPr="00C32140" w:rsidRDefault="007A7ED4" w:rsidP="007A7ED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32140">
        <w:t>обеспечивать сохранность сведений, составляющих налоговую и иную охраняемую законом тайну;</w:t>
      </w:r>
    </w:p>
    <w:p w:rsidR="007A7ED4" w:rsidRPr="00C32140" w:rsidRDefault="007A7ED4" w:rsidP="007A7ED4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C32140">
        <w:t>соблюдать правила и нормы охраны труда и техники безопасности;</w:t>
      </w:r>
    </w:p>
    <w:p w:rsidR="007A7ED4" w:rsidRPr="00C32140" w:rsidRDefault="007A7ED4" w:rsidP="007A7ED4">
      <w:pPr>
        <w:ind w:firstLine="709"/>
        <w:jc w:val="both"/>
      </w:pPr>
      <w:r w:rsidRPr="00C32140">
        <w:t>осуществлять разработку и внесение предложений по вопросам совершенствования, повышения уровня организации и эффективности работы по предмету деятельности отдела;</w:t>
      </w:r>
    </w:p>
    <w:p w:rsidR="007A7ED4" w:rsidRPr="00C32140" w:rsidRDefault="007A7ED4" w:rsidP="007A7ED4">
      <w:pPr>
        <w:shd w:val="clear" w:color="auto" w:fill="FFFFFF"/>
        <w:tabs>
          <w:tab w:val="left" w:pos="900"/>
        </w:tabs>
        <w:ind w:firstLine="709"/>
        <w:jc w:val="both"/>
      </w:pPr>
      <w:r w:rsidRPr="00C32140">
        <w:t>участвовать в организации и проведении мероприятий по публичному и индивидуальному информированию налогоплательщиков;</w:t>
      </w:r>
    </w:p>
    <w:p w:rsidR="007A7ED4" w:rsidRDefault="00341631" w:rsidP="007A7ED4">
      <w:pPr>
        <w:ind w:firstLine="709"/>
        <w:jc w:val="both"/>
      </w:pPr>
      <w:r w:rsidRPr="00C32140">
        <w:t xml:space="preserve">участвовать в </w:t>
      </w:r>
      <w:r w:rsidR="007A7ED4" w:rsidRPr="00C32140">
        <w:t>организ</w:t>
      </w:r>
      <w:r w:rsidRPr="00C32140">
        <w:t>ации</w:t>
      </w:r>
      <w:r w:rsidR="007A7ED4" w:rsidRPr="00C32140">
        <w:t xml:space="preserve"> работ</w:t>
      </w:r>
      <w:r w:rsidRPr="00C32140">
        <w:t>ы</w:t>
      </w:r>
      <w:r w:rsidR="007A7ED4" w:rsidRPr="00C32140">
        <w:t xml:space="preserve"> телефонной справочной службы, осуществляемой в рамках дистанционного оказания информационно-разъяснительных услуг налогоплательщикам;</w:t>
      </w:r>
    </w:p>
    <w:p w:rsidR="00065319" w:rsidRPr="00C13C82" w:rsidRDefault="00065319" w:rsidP="00065319">
      <w:pPr>
        <w:ind w:firstLine="709"/>
        <w:jc w:val="both"/>
      </w:pPr>
      <w:r>
        <w:t xml:space="preserve">участвовать в </w:t>
      </w:r>
      <w:r w:rsidRPr="00C13C82">
        <w:t>организ</w:t>
      </w:r>
      <w:r>
        <w:t>ации</w:t>
      </w:r>
      <w:r w:rsidRPr="00C13C82">
        <w:t xml:space="preserve"> работ</w:t>
      </w:r>
      <w:r>
        <w:t>ы</w:t>
      </w:r>
      <w:r w:rsidRPr="00C13C82">
        <w:t xml:space="preserve"> </w:t>
      </w:r>
      <w:r>
        <w:t>мест приема налогоплательщиков в соответствии с установленными ФНС России требованиями</w:t>
      </w:r>
      <w:r w:rsidRPr="00C13C82">
        <w:t>;</w:t>
      </w:r>
    </w:p>
    <w:p w:rsidR="007A7ED4" w:rsidRPr="00C32140" w:rsidRDefault="00341631" w:rsidP="007A7ED4">
      <w:pPr>
        <w:ind w:firstLine="709"/>
        <w:jc w:val="both"/>
      </w:pPr>
      <w:r w:rsidRPr="00C32140">
        <w:t xml:space="preserve">участвовать в </w:t>
      </w:r>
      <w:r w:rsidR="007A7ED4" w:rsidRPr="00C32140">
        <w:t>организ</w:t>
      </w:r>
      <w:r w:rsidRPr="00C32140">
        <w:t>ации</w:t>
      </w:r>
      <w:r w:rsidR="007A7ED4" w:rsidRPr="00C32140">
        <w:t xml:space="preserve"> проведени</w:t>
      </w:r>
      <w:r w:rsidRPr="00C32140">
        <w:t>я</w:t>
      </w:r>
      <w:r w:rsidR="007A7ED4" w:rsidRPr="00C32140">
        <w:t xml:space="preserve"> тематических семинаров, лекций, «круглых столов», совещаний с сотрудниками подведомственных инспекций по вопросам деятельности отдела;</w:t>
      </w:r>
    </w:p>
    <w:p w:rsidR="007A7ED4" w:rsidRPr="00C32140" w:rsidRDefault="007A7ED4" w:rsidP="007A7ED4">
      <w:pPr>
        <w:ind w:firstLine="709"/>
        <w:jc w:val="both"/>
      </w:pPr>
      <w:r w:rsidRPr="00C32140">
        <w:t>осуществлять изучение опыта налоговых органов других регионов по работе с налогоплательщиками, привлечению организаций, оказывающих услуги по подготовке отчетности налогоплательщиков и организаций в электронном виде;</w:t>
      </w:r>
    </w:p>
    <w:p w:rsidR="007A7ED4" w:rsidRPr="00C32140" w:rsidRDefault="00341631" w:rsidP="007A7ED4">
      <w:pPr>
        <w:ind w:firstLine="709"/>
        <w:jc w:val="both"/>
      </w:pPr>
      <w:r w:rsidRPr="00C32140">
        <w:t xml:space="preserve">участвовать в </w:t>
      </w:r>
      <w:r w:rsidR="007A7ED4" w:rsidRPr="00C32140">
        <w:t>организаци</w:t>
      </w:r>
      <w:r w:rsidRPr="00C32140">
        <w:t>и</w:t>
      </w:r>
      <w:r w:rsidR="007A7ED4" w:rsidRPr="00C32140">
        <w:t xml:space="preserve"> взаимодействие со СМИ, общественными организациями, органами исполнительной власти</w:t>
      </w:r>
      <w:r w:rsidR="00525482" w:rsidRPr="00C32140">
        <w:t>, МФЦ</w:t>
      </w:r>
      <w:r w:rsidR="007A7ED4" w:rsidRPr="00C32140">
        <w:t>;</w:t>
      </w:r>
    </w:p>
    <w:p w:rsidR="007A7ED4" w:rsidRPr="00C32140" w:rsidRDefault="00341631" w:rsidP="007A7ED4">
      <w:pPr>
        <w:ind w:firstLine="709"/>
        <w:jc w:val="both"/>
        <w:rPr>
          <w:color w:val="000000"/>
          <w:spacing w:val="-1"/>
        </w:rPr>
      </w:pPr>
      <w:r w:rsidRPr="00C32140">
        <w:t>о</w:t>
      </w:r>
      <w:r w:rsidR="007A7ED4" w:rsidRPr="00C32140">
        <w:t>существл</w:t>
      </w:r>
      <w:r w:rsidRPr="00C32140">
        <w:t>ять</w:t>
      </w:r>
      <w:r w:rsidR="007A7ED4" w:rsidRPr="00C32140">
        <w:t xml:space="preserve"> взаимодействи</w:t>
      </w:r>
      <w:r w:rsidRPr="00C32140">
        <w:t>е</w:t>
      </w:r>
      <w:r w:rsidR="007A7ED4" w:rsidRPr="00C32140">
        <w:t xml:space="preserve"> с другими подразделениями Управления, подчиненными инспекциями, инспекциями и Управлениями других регионов России, МРИ ФНС России по крупнейшим налогоплательщикам, сторонними организациями по вопросам деятельности отдела;</w:t>
      </w:r>
    </w:p>
    <w:p w:rsidR="007A7ED4" w:rsidRPr="00C32140" w:rsidRDefault="007A7ED4" w:rsidP="00341631">
      <w:pPr>
        <w:pStyle w:val="3"/>
        <w:spacing w:after="0"/>
        <w:ind w:left="0" w:firstLine="709"/>
        <w:jc w:val="both"/>
        <w:rPr>
          <w:sz w:val="24"/>
          <w:szCs w:val="24"/>
        </w:rPr>
      </w:pPr>
      <w:r w:rsidRPr="00C32140">
        <w:rPr>
          <w:sz w:val="24"/>
          <w:szCs w:val="24"/>
        </w:rPr>
        <w:t>осуществлять обработку информации: подготовка пресс-релизов, текстов рекламы, информационно-справочных материалов;</w:t>
      </w:r>
    </w:p>
    <w:p w:rsidR="007A7ED4" w:rsidRPr="00C32140" w:rsidRDefault="00341631" w:rsidP="00341631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</w:pPr>
      <w:r w:rsidRPr="00C32140">
        <w:t xml:space="preserve">осуществлять </w:t>
      </w:r>
      <w:r w:rsidR="007A7ED4" w:rsidRPr="00C32140">
        <w:t>формирование и направление установленной отчетности в соответствующие организации;</w:t>
      </w:r>
    </w:p>
    <w:p w:rsidR="00341631" w:rsidRPr="00C32140" w:rsidRDefault="00341631" w:rsidP="00341631">
      <w:pPr>
        <w:tabs>
          <w:tab w:val="num" w:pos="0"/>
        </w:tabs>
        <w:ind w:firstLine="540"/>
        <w:jc w:val="both"/>
      </w:pPr>
      <w:r w:rsidRPr="00C32140">
        <w:t xml:space="preserve">  обеспечивать контроль за работой инспекций по представлению налогоплательщиками налоговой, бухгалтерской отчетности и информированию налогоплательщиков о расчетах с бюджетом (проведение сверок, формирование информационных выписок, справок);</w:t>
      </w:r>
    </w:p>
    <w:p w:rsidR="007A7ED4" w:rsidRPr="00C32140" w:rsidRDefault="007A7ED4" w:rsidP="0081678A">
      <w:pPr>
        <w:tabs>
          <w:tab w:val="num" w:pos="0"/>
        </w:tabs>
        <w:ind w:firstLine="539"/>
        <w:jc w:val="both"/>
      </w:pPr>
      <w:r w:rsidRPr="00C32140">
        <w:t xml:space="preserve">организовывать и осуществлять контроль за содержанием </w:t>
      </w:r>
      <w:r w:rsidR="008178D3" w:rsidRPr="00C32140">
        <w:t xml:space="preserve">и достоверностью </w:t>
      </w:r>
      <w:r w:rsidRPr="00C32140">
        <w:t>информационных ресурсов по предмету деятельности отдела</w:t>
      </w:r>
      <w:r w:rsidR="00341631" w:rsidRPr="00C32140">
        <w:t xml:space="preserve">, в том числе:  </w:t>
      </w:r>
      <w:r w:rsidR="0081678A" w:rsidRPr="00C32140">
        <w:t xml:space="preserve">ИР «ЖУПЗН», ИР «Журнал состояний запросов на получение справок о состоянии расчетов», ИР «Журнал состояния совместной сверки расчетов», ИР «Журнал учета работы по информированию налогоплательщиков», ИР «Реестр регистрации налоговых деклараций», ИР «Доверенность», ИР «Информационные стенды», ИР «Онлайн запись на прием в инспекцию», ИР «Ваш контроль», ИР «Ведомость учета принятых и введенных налоговых деклараций» (в части </w:t>
      </w:r>
      <w:r w:rsidR="0081678A" w:rsidRPr="00C32140">
        <w:lastRenderedPageBreak/>
        <w:t>анализа причин несвоевременной регистрации НБО</w:t>
      </w:r>
      <w:r w:rsidR="00CE57A5">
        <w:t>),</w:t>
      </w:r>
      <w:r w:rsidR="0081678A" w:rsidRPr="00C32140">
        <w:t xml:space="preserve"> отчетов 1-РНП и 1-ПНД</w:t>
      </w:r>
      <w:r w:rsidR="00065319">
        <w:t>, полнотой и своевременностью наполнения регионального раздела сайта ФНС России</w:t>
      </w:r>
      <w:r w:rsidR="00065319" w:rsidRPr="00C13C82">
        <w:t xml:space="preserve"> по предмету деятельности отдела</w:t>
      </w:r>
      <w:r w:rsidRPr="00C32140">
        <w:t>;</w:t>
      </w:r>
    </w:p>
    <w:p w:rsidR="007A7ED4" w:rsidRPr="00C32140" w:rsidRDefault="007A7ED4" w:rsidP="006E7800">
      <w:pPr>
        <w:suppressAutoHyphens/>
        <w:ind w:firstLine="709"/>
        <w:jc w:val="both"/>
      </w:pPr>
      <w:r w:rsidRPr="00C32140">
        <w:t>участ</w:t>
      </w:r>
      <w:r w:rsidR="00AB75EF" w:rsidRPr="00C32140">
        <w:t>вовать</w:t>
      </w:r>
      <w:r w:rsidRPr="00C32140">
        <w:t xml:space="preserve"> в контрольно-ревизионной работе (осуществлени</w:t>
      </w:r>
      <w:r w:rsidR="00AB75EF" w:rsidRPr="00C32140">
        <w:t>е</w:t>
      </w:r>
      <w:r w:rsidRPr="00C32140">
        <w:t xml:space="preserve"> внутреннего контроля по уровню подчиненности в отношении выполняемых подчиненными должностными лицами технологических процессов (операций) ФНС России, материалов и анализа результатов аудиторских проверок, составления заключений по проверке и внесения предложений по устранению нарушений, выявленных аудиторской проверкой);</w:t>
      </w:r>
    </w:p>
    <w:p w:rsidR="007A7ED4" w:rsidRPr="00C32140" w:rsidRDefault="00AB75EF" w:rsidP="007A7ED4">
      <w:pPr>
        <w:tabs>
          <w:tab w:val="left" w:pos="851"/>
        </w:tabs>
        <w:ind w:firstLine="709"/>
        <w:jc w:val="both"/>
      </w:pPr>
      <w:r w:rsidRPr="00C32140">
        <w:t>осуществлять</w:t>
      </w:r>
      <w:r w:rsidR="007A7ED4" w:rsidRPr="00C32140">
        <w:t xml:space="preserve"> своевременное рассмотрение заявлений, предложений, жалоб граждан и юридических лиц по вопросам, относящимся к компетенции отдела;</w:t>
      </w:r>
    </w:p>
    <w:p w:rsidR="007A7ED4" w:rsidRPr="00C32140" w:rsidRDefault="007A7ED4" w:rsidP="007A7ED4">
      <w:pPr>
        <w:widowControl w:val="0"/>
        <w:tabs>
          <w:tab w:val="left" w:pos="851"/>
          <w:tab w:val="num" w:pos="1070"/>
        </w:tabs>
        <w:autoSpaceDE w:val="0"/>
        <w:autoSpaceDN w:val="0"/>
        <w:adjustRightInd w:val="0"/>
        <w:ind w:firstLine="709"/>
        <w:jc w:val="both"/>
      </w:pPr>
      <w:r w:rsidRPr="00C32140">
        <w:t>осуществлять организационно-методическое руководство подведомственными инспекциями по предмету деятельности отдела;</w:t>
      </w:r>
    </w:p>
    <w:p w:rsidR="007A7ED4" w:rsidRPr="00C32140" w:rsidRDefault="007A7ED4" w:rsidP="007A7ED4">
      <w:pPr>
        <w:numPr>
          <w:ilvl w:val="12"/>
          <w:numId w:val="0"/>
        </w:numPr>
        <w:ind w:firstLine="709"/>
        <w:jc w:val="both"/>
      </w:pPr>
      <w:r w:rsidRPr="00C32140">
        <w:t>организовывать  оказание экспертно - консультационных услуг (письменно, устно, на местах и т.д.)  и практической помощи территориальным органам по предмету деятельности отдела;</w:t>
      </w:r>
    </w:p>
    <w:p w:rsidR="007A7ED4" w:rsidRPr="00C32140" w:rsidRDefault="007A7ED4" w:rsidP="007A7ED4">
      <w:pPr>
        <w:numPr>
          <w:ilvl w:val="12"/>
          <w:numId w:val="0"/>
        </w:numPr>
        <w:ind w:firstLine="709"/>
        <w:jc w:val="both"/>
      </w:pPr>
      <w:r w:rsidRPr="00C32140">
        <w:t>организовывать оперативный анализ работы территориальных органов (обобщение и анализ информации о результатах работы; определение достигнутых показателей работы; анализ отчетных данных  о проделанной работе; выявление причин невыполнения утвержденных планов, ненадлежащего качества выполнения работ; анализ проблем и трудностей в работе; принятие решений по их устранению);</w:t>
      </w:r>
    </w:p>
    <w:p w:rsidR="007A7ED4" w:rsidRPr="00C32140" w:rsidRDefault="00C32140" w:rsidP="00C32140">
      <w:pPr>
        <w:tabs>
          <w:tab w:val="left" w:pos="7020"/>
        </w:tabs>
        <w:ind w:firstLine="709"/>
        <w:jc w:val="both"/>
      </w:pPr>
      <w:r w:rsidRPr="00C32140">
        <w:t>осуществлять</w:t>
      </w:r>
      <w:r w:rsidR="007A7ED4" w:rsidRPr="00C32140">
        <w:t xml:space="preserve"> работу по ведению делопроизводства отдела;</w:t>
      </w:r>
    </w:p>
    <w:p w:rsidR="007A7ED4" w:rsidRPr="00C32140" w:rsidRDefault="00C32140" w:rsidP="00C32140">
      <w:pPr>
        <w:pStyle w:val="2"/>
        <w:spacing w:after="0" w:line="240" w:lineRule="auto"/>
        <w:ind w:left="0" w:firstLine="709"/>
        <w:jc w:val="both"/>
      </w:pPr>
      <w:r w:rsidRPr="00C32140">
        <w:t xml:space="preserve">принимать участие в </w:t>
      </w:r>
      <w:r w:rsidR="007A7ED4" w:rsidRPr="00C32140">
        <w:t>разработк</w:t>
      </w:r>
      <w:r w:rsidRPr="00C32140">
        <w:t>е</w:t>
      </w:r>
      <w:r w:rsidR="007A7ED4" w:rsidRPr="00C32140">
        <w:t xml:space="preserve"> документов по организации и управлению деятельности отдела;</w:t>
      </w:r>
    </w:p>
    <w:p w:rsidR="007A7ED4" w:rsidRPr="00C32140" w:rsidRDefault="007A7ED4" w:rsidP="00C32140">
      <w:pPr>
        <w:ind w:firstLine="709"/>
        <w:jc w:val="both"/>
      </w:pPr>
      <w:r w:rsidRPr="00C32140">
        <w:t>использовать информационные ресурсы в соответствии с приложением к настоящему должностному регламенту.</w:t>
      </w:r>
    </w:p>
    <w:p w:rsidR="007A7ED4" w:rsidRPr="00C32140" w:rsidRDefault="007A7ED4" w:rsidP="007A7ED4">
      <w:pPr>
        <w:widowControl w:val="0"/>
        <w:ind w:firstLine="709"/>
        <w:jc w:val="both"/>
      </w:pPr>
      <w:r w:rsidRPr="00C32140">
        <w:t xml:space="preserve">9. В целях исполнения возложенных должностных </w:t>
      </w:r>
      <w:r w:rsidRPr="00133825">
        <w:t>обязанностей</w:t>
      </w:r>
      <w:r w:rsidR="00133825">
        <w:t xml:space="preserve"> </w:t>
      </w:r>
      <w:r w:rsidR="00133825" w:rsidRPr="00133825">
        <w:t xml:space="preserve">старший </w:t>
      </w:r>
      <w:r w:rsidR="00012E29" w:rsidRPr="00AB6465">
        <w:t>государственный налоговый инспектор</w:t>
      </w:r>
      <w:r w:rsidR="00012E29">
        <w:rPr>
          <w:color w:val="FF0000"/>
        </w:rPr>
        <w:t xml:space="preserve"> </w:t>
      </w:r>
      <w:r w:rsidRPr="00C32140">
        <w:t xml:space="preserve">имеет право: </w:t>
      </w:r>
    </w:p>
    <w:p w:rsidR="007A7ED4" w:rsidRPr="00C32140" w:rsidRDefault="00C32140" w:rsidP="007A7ED4">
      <w:pPr>
        <w:ind w:firstLine="709"/>
        <w:jc w:val="both"/>
      </w:pPr>
      <w:r>
        <w:t xml:space="preserve">по поручению начальника отдела </w:t>
      </w:r>
      <w:r w:rsidR="007A7ED4" w:rsidRPr="00C32140">
        <w:t>представлять отдел перед сторонними лицами и организациями по вопросам деятельности, входящим в его компетенцию;</w:t>
      </w:r>
    </w:p>
    <w:p w:rsidR="007A7ED4" w:rsidRPr="00C32140" w:rsidRDefault="007A7ED4" w:rsidP="007A7ED4">
      <w:pPr>
        <w:ind w:firstLine="709"/>
        <w:jc w:val="both"/>
      </w:pPr>
      <w:r w:rsidRPr="00C32140">
        <w:t xml:space="preserve">вносить </w:t>
      </w:r>
      <w:r w:rsidR="00C32140">
        <w:t xml:space="preserve">начальнику отдела </w:t>
      </w:r>
      <w:r w:rsidRPr="00C32140">
        <w:t>предложения</w:t>
      </w:r>
      <w:r w:rsidR="00C32140">
        <w:t xml:space="preserve"> по повышению эффективности работы по предмету деятельности отдела;</w:t>
      </w:r>
    </w:p>
    <w:p w:rsidR="007A7ED4" w:rsidRPr="00C32140" w:rsidRDefault="007A7ED4" w:rsidP="007A7ED4">
      <w:pPr>
        <w:ind w:firstLine="709"/>
        <w:jc w:val="both"/>
      </w:pPr>
      <w:r w:rsidRPr="00C32140">
        <w:t xml:space="preserve">требовать от сотрудников </w:t>
      </w:r>
      <w:r w:rsidR="00C32140">
        <w:t>нижестоящих налоговых органов</w:t>
      </w:r>
      <w:r w:rsidRPr="00C32140">
        <w:t xml:space="preserve"> представления отчетов о проделанной работе по вопросам деятельности, входящим в компетенцию</w:t>
      </w:r>
      <w:r w:rsidR="00C32140">
        <w:t xml:space="preserve"> отдела</w:t>
      </w:r>
      <w:r w:rsidRPr="00C32140">
        <w:t>.</w:t>
      </w:r>
    </w:p>
    <w:p w:rsidR="007A7ED4" w:rsidRPr="00C32140" w:rsidRDefault="007A7ED4" w:rsidP="007A7ED4">
      <w:pPr>
        <w:widowControl w:val="0"/>
        <w:ind w:firstLine="709"/>
        <w:jc w:val="both"/>
      </w:pPr>
      <w:r w:rsidRPr="00C32140">
        <w:t>10. </w:t>
      </w:r>
      <w:r w:rsidR="00012E29">
        <w:t xml:space="preserve"> </w:t>
      </w:r>
      <w:r w:rsidR="00133825">
        <w:t>Старший г</w:t>
      </w:r>
      <w:r w:rsidR="00012E29" w:rsidRPr="00AB6465">
        <w:t>осударственный налоговый инспектор</w:t>
      </w:r>
      <w:r w:rsidR="009C1B92" w:rsidRPr="00C32140">
        <w:t xml:space="preserve"> </w:t>
      </w:r>
      <w:r w:rsidRPr="00C32140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Управлении Федеральной налоговой службы по Иркутской области, Положением об отделе работы с налогоплательщиками Управления, приказами (распоряжениями) ФНС России, приказами (распоряжениями) Управления, поручениями руководства Управления.</w:t>
      </w:r>
    </w:p>
    <w:p w:rsidR="007A7ED4" w:rsidRPr="00C32140" w:rsidRDefault="007A7ED4" w:rsidP="007A7ED4">
      <w:pPr>
        <w:widowControl w:val="0"/>
        <w:ind w:firstLine="709"/>
        <w:jc w:val="both"/>
      </w:pPr>
      <w:r w:rsidRPr="00C32140">
        <w:t>11. </w:t>
      </w:r>
      <w:r w:rsidR="00133825">
        <w:t>Старший го</w:t>
      </w:r>
      <w:r w:rsidR="00012E29" w:rsidRPr="00AB6465">
        <w:t>сударственный налоговый инспектор</w:t>
      </w:r>
      <w:r w:rsidR="009C1B92" w:rsidRPr="00C32140">
        <w:t xml:space="preserve"> </w:t>
      </w:r>
      <w:r w:rsidRPr="00C32140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219F" w:rsidRPr="00133825" w:rsidRDefault="0009219F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29F7" w:rsidRPr="00133825" w:rsidRDefault="003029F7" w:rsidP="003029F7">
      <w:pPr>
        <w:widowControl w:val="0"/>
        <w:ind w:firstLine="709"/>
        <w:jc w:val="center"/>
        <w:rPr>
          <w:b/>
        </w:rPr>
      </w:pPr>
      <w:r w:rsidRPr="00133825">
        <w:rPr>
          <w:b/>
        </w:rPr>
        <w:t xml:space="preserve">IV. Перечень вопросов, по которым </w:t>
      </w:r>
      <w:r w:rsidR="00012E29" w:rsidRPr="00133825">
        <w:rPr>
          <w:b/>
        </w:rPr>
        <w:t xml:space="preserve"> </w:t>
      </w:r>
      <w:r w:rsidR="00133825" w:rsidRPr="00133825">
        <w:rPr>
          <w:b/>
        </w:rPr>
        <w:t xml:space="preserve">старший </w:t>
      </w:r>
      <w:r w:rsidR="00012E29" w:rsidRPr="00133825">
        <w:rPr>
          <w:b/>
        </w:rPr>
        <w:t>государственный налоговый инспектор</w:t>
      </w:r>
      <w:r w:rsidR="00012E29" w:rsidRPr="00133825">
        <w:rPr>
          <w:b/>
          <w:color w:val="FF0000"/>
        </w:rPr>
        <w:t xml:space="preserve"> </w:t>
      </w:r>
      <w:r w:rsidRPr="00133825">
        <w:rPr>
          <w:b/>
        </w:rPr>
        <w:t xml:space="preserve"> вправе или обязан самостоятельно принимать управленческие и иные решения</w:t>
      </w:r>
    </w:p>
    <w:p w:rsidR="003029F7" w:rsidRPr="00133825" w:rsidRDefault="003029F7" w:rsidP="003029F7">
      <w:pPr>
        <w:widowControl w:val="0"/>
        <w:ind w:firstLine="709"/>
        <w:jc w:val="both"/>
        <w:rPr>
          <w:b/>
        </w:rPr>
      </w:pPr>
    </w:p>
    <w:p w:rsidR="003029F7" w:rsidRPr="00C13C82" w:rsidRDefault="003029F7" w:rsidP="003029F7">
      <w:pPr>
        <w:ind w:firstLine="709"/>
        <w:jc w:val="both"/>
      </w:pPr>
      <w:r w:rsidRPr="00C13C82">
        <w:lastRenderedPageBreak/>
        <w:t xml:space="preserve">12. При исполнении служебных </w:t>
      </w:r>
      <w:r w:rsidRPr="00133825">
        <w:t xml:space="preserve">обязанностей </w:t>
      </w:r>
      <w:r w:rsidR="00012E29" w:rsidRPr="00133825">
        <w:t xml:space="preserve"> </w:t>
      </w:r>
      <w:r w:rsidR="00133825" w:rsidRPr="00133825">
        <w:t xml:space="preserve">старший </w:t>
      </w:r>
      <w:r w:rsidR="00012E29" w:rsidRPr="00133825">
        <w:t xml:space="preserve">государственный налоговый </w:t>
      </w:r>
      <w:r w:rsidR="00012E29" w:rsidRPr="00AB6465">
        <w:t>инспектор</w:t>
      </w:r>
      <w:r w:rsidR="00012E29">
        <w:rPr>
          <w:b/>
          <w:color w:val="FF0000"/>
        </w:rPr>
        <w:t xml:space="preserve"> </w:t>
      </w:r>
      <w:r w:rsidRPr="00C13C82">
        <w:t>вправе самостоятельно принимать решения по вопросам</w:t>
      </w:r>
      <w:r>
        <w:t xml:space="preserve">, установленным в разделе </w:t>
      </w:r>
      <w:r>
        <w:rPr>
          <w:lang w:val="en-US"/>
        </w:rPr>
        <w:t>III</w:t>
      </w:r>
      <w:r>
        <w:t xml:space="preserve"> </w:t>
      </w:r>
      <w:r w:rsidRPr="00CE7010">
        <w:t xml:space="preserve"> настоящего должностного регламента</w:t>
      </w:r>
      <w:r>
        <w:t>.</w:t>
      </w:r>
      <w:r w:rsidRPr="00C13C82">
        <w:t xml:space="preserve"> </w:t>
      </w:r>
    </w:p>
    <w:p w:rsidR="003029F7" w:rsidRPr="00CE7010" w:rsidRDefault="003029F7" w:rsidP="003029F7">
      <w:pPr>
        <w:ind w:firstLine="720"/>
        <w:jc w:val="both"/>
      </w:pPr>
      <w:r w:rsidRPr="00C13C82">
        <w:t xml:space="preserve">13. При исполнении служебных </w:t>
      </w:r>
      <w:r w:rsidRPr="00133825">
        <w:t xml:space="preserve">обязанностей </w:t>
      </w:r>
      <w:r w:rsidR="00012E29" w:rsidRPr="00133825">
        <w:t xml:space="preserve"> </w:t>
      </w:r>
      <w:r w:rsidR="00133825" w:rsidRPr="00133825">
        <w:t xml:space="preserve">старший </w:t>
      </w:r>
      <w:r w:rsidR="00012E29" w:rsidRPr="00133825">
        <w:t xml:space="preserve">государственный </w:t>
      </w:r>
      <w:r w:rsidR="00012E29" w:rsidRPr="00AB6465">
        <w:t>налоговый инспектор</w:t>
      </w:r>
      <w:r w:rsidR="00012E29" w:rsidRPr="00AB6465">
        <w:rPr>
          <w:b/>
        </w:rPr>
        <w:t xml:space="preserve"> </w:t>
      </w:r>
      <w:r w:rsidRPr="00C13C82">
        <w:t xml:space="preserve">обязан самостоятельно принимать решения </w:t>
      </w:r>
      <w:r w:rsidRPr="009C4ECF">
        <w:t>по вопросам</w:t>
      </w:r>
      <w:r>
        <w:t xml:space="preserve">, установленным в разделе </w:t>
      </w:r>
      <w:r>
        <w:rPr>
          <w:lang w:val="en-US"/>
        </w:rPr>
        <w:t>III</w:t>
      </w:r>
      <w:r>
        <w:t xml:space="preserve"> </w:t>
      </w:r>
      <w:r w:rsidRPr="00CE7010">
        <w:t xml:space="preserve"> настоящего должностного регламента.</w:t>
      </w:r>
    </w:p>
    <w:p w:rsidR="0009219F" w:rsidRPr="00C32140" w:rsidRDefault="000921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D62DF" w:rsidRPr="00133825" w:rsidRDefault="007D62DF" w:rsidP="007D62DF">
      <w:pPr>
        <w:widowControl w:val="0"/>
        <w:ind w:firstLine="709"/>
        <w:jc w:val="center"/>
        <w:rPr>
          <w:b/>
        </w:rPr>
      </w:pPr>
      <w:r w:rsidRPr="00133825">
        <w:rPr>
          <w:b/>
        </w:rPr>
        <w:t xml:space="preserve">V. Перечень вопросов, по которым </w:t>
      </w:r>
      <w:r w:rsidR="00012E29" w:rsidRPr="00133825">
        <w:rPr>
          <w:b/>
        </w:rPr>
        <w:t xml:space="preserve"> </w:t>
      </w:r>
      <w:r w:rsidR="00133825" w:rsidRPr="00133825">
        <w:rPr>
          <w:b/>
        </w:rPr>
        <w:t xml:space="preserve">старший </w:t>
      </w:r>
      <w:r w:rsidR="00012E29" w:rsidRPr="00133825">
        <w:rPr>
          <w:b/>
        </w:rPr>
        <w:t xml:space="preserve">государственный налоговый инспектор </w:t>
      </w:r>
      <w:r w:rsidRPr="00133825">
        <w:rPr>
          <w:b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D62DF" w:rsidRPr="00C13C82" w:rsidRDefault="007D62DF" w:rsidP="007D62DF">
      <w:pPr>
        <w:widowControl w:val="0"/>
        <w:ind w:firstLine="709"/>
        <w:jc w:val="both"/>
      </w:pPr>
    </w:p>
    <w:p w:rsidR="007D62DF" w:rsidRPr="00C13C82" w:rsidRDefault="007D62DF" w:rsidP="007D62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82">
        <w:rPr>
          <w:rFonts w:ascii="Times New Roman" w:hAnsi="Times New Roman" w:cs="Times New Roman"/>
          <w:sz w:val="24"/>
          <w:szCs w:val="24"/>
        </w:rPr>
        <w:t>14.</w:t>
      </w:r>
      <w:r w:rsidR="00012E29">
        <w:rPr>
          <w:rFonts w:ascii="Times New Roman" w:hAnsi="Times New Roman" w:cs="Times New Roman"/>
          <w:sz w:val="24"/>
          <w:szCs w:val="24"/>
        </w:rPr>
        <w:t xml:space="preserve"> </w:t>
      </w:r>
      <w:r w:rsidR="00133825">
        <w:rPr>
          <w:rFonts w:ascii="Times New Roman" w:hAnsi="Times New Roman" w:cs="Times New Roman"/>
          <w:sz w:val="24"/>
          <w:szCs w:val="24"/>
        </w:rPr>
        <w:t>Старший г</w:t>
      </w:r>
      <w:r w:rsidR="00012E29" w:rsidRPr="00AB6465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AB6465">
        <w:rPr>
          <w:rFonts w:ascii="Times New Roman" w:hAnsi="Times New Roman" w:cs="Times New Roman"/>
          <w:sz w:val="24"/>
          <w:szCs w:val="24"/>
        </w:rPr>
        <w:t> </w:t>
      </w:r>
      <w:r w:rsidRPr="00C13C8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7D62DF" w:rsidRPr="00C13C82" w:rsidRDefault="007D62DF" w:rsidP="007D62DF">
      <w:pPr>
        <w:numPr>
          <w:ilvl w:val="12"/>
          <w:numId w:val="0"/>
        </w:numPr>
        <w:ind w:firstLine="709"/>
        <w:jc w:val="both"/>
      </w:pPr>
      <w:r>
        <w:t xml:space="preserve">- организации работы территориальных  органов по осуществлению контроля </w:t>
      </w:r>
      <w:r w:rsidRPr="00C13C82">
        <w:t xml:space="preserve">за соблюдением законодательства по налогообложению </w:t>
      </w:r>
      <w:r>
        <w:t>и стразовым взносам</w:t>
      </w:r>
      <w:r w:rsidRPr="00C13C82">
        <w:t>;</w:t>
      </w:r>
    </w:p>
    <w:p w:rsidR="001224B2" w:rsidRDefault="007D62DF" w:rsidP="007D62DF">
      <w:pPr>
        <w:numPr>
          <w:ilvl w:val="12"/>
          <w:numId w:val="0"/>
        </w:numPr>
        <w:ind w:right="21" w:firstLine="540"/>
        <w:jc w:val="both"/>
      </w:pPr>
      <w:r>
        <w:t xml:space="preserve">  - организации и осуществление контроля за исполнением обязанностей по уплате налогов, в части правильности их исчисления и применения льгот, полноты и своевременности их уплаты и представления отчетности</w:t>
      </w:r>
      <w:r w:rsidR="001224B2">
        <w:t>;</w:t>
      </w:r>
    </w:p>
    <w:p w:rsidR="001224B2" w:rsidRPr="00C13C82" w:rsidRDefault="001224B2" w:rsidP="001224B2">
      <w:pPr>
        <w:numPr>
          <w:ilvl w:val="12"/>
          <w:numId w:val="0"/>
        </w:numPr>
        <w:ind w:firstLine="709"/>
        <w:jc w:val="both"/>
        <w:rPr>
          <w:color w:val="FF0000"/>
        </w:rPr>
      </w:pPr>
      <w:r>
        <w:t>- организации информационно – разъяснительной работы.</w:t>
      </w:r>
    </w:p>
    <w:p w:rsidR="007D62DF" w:rsidRPr="00C13C82" w:rsidRDefault="007D62DF" w:rsidP="007D62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82">
        <w:rPr>
          <w:rFonts w:ascii="Times New Roman" w:hAnsi="Times New Roman" w:cs="Times New Roman"/>
          <w:sz w:val="24"/>
          <w:szCs w:val="24"/>
        </w:rPr>
        <w:t>15.</w:t>
      </w:r>
      <w:r w:rsidR="00012E29">
        <w:rPr>
          <w:rFonts w:ascii="Times New Roman" w:hAnsi="Times New Roman" w:cs="Times New Roman"/>
          <w:sz w:val="24"/>
          <w:szCs w:val="24"/>
        </w:rPr>
        <w:t xml:space="preserve"> </w:t>
      </w:r>
      <w:r w:rsidR="00133825">
        <w:rPr>
          <w:rFonts w:ascii="Times New Roman" w:hAnsi="Times New Roman" w:cs="Times New Roman"/>
          <w:sz w:val="24"/>
          <w:szCs w:val="24"/>
        </w:rPr>
        <w:t>Старший г</w:t>
      </w:r>
      <w:r w:rsidR="00012E29" w:rsidRPr="00AB6465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AB6465">
        <w:rPr>
          <w:rFonts w:ascii="Times New Roman" w:hAnsi="Times New Roman" w:cs="Times New Roman"/>
          <w:sz w:val="24"/>
          <w:szCs w:val="24"/>
        </w:rPr>
        <w:t> </w:t>
      </w:r>
      <w:r w:rsidRPr="00C13C8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7D62DF" w:rsidRPr="00C13C82" w:rsidRDefault="007D62DF" w:rsidP="007D62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82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7D62DF" w:rsidRPr="00C13C82" w:rsidRDefault="007D62DF" w:rsidP="007D62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82">
        <w:rPr>
          <w:rFonts w:ascii="Times New Roman" w:hAnsi="Times New Roman" w:cs="Times New Roman"/>
          <w:sz w:val="24"/>
          <w:szCs w:val="24"/>
        </w:rPr>
        <w:t>- иных актов по поручению руководства Управления</w:t>
      </w:r>
      <w:r>
        <w:rPr>
          <w:rFonts w:ascii="Times New Roman" w:hAnsi="Times New Roman" w:cs="Times New Roman"/>
          <w:sz w:val="24"/>
          <w:szCs w:val="24"/>
        </w:rPr>
        <w:t xml:space="preserve"> и начальника отдела</w:t>
      </w:r>
      <w:r w:rsidRPr="00C13C82">
        <w:rPr>
          <w:rFonts w:ascii="Times New Roman" w:hAnsi="Times New Roman" w:cs="Times New Roman"/>
          <w:sz w:val="24"/>
          <w:szCs w:val="24"/>
        </w:rPr>
        <w:t>.</w:t>
      </w:r>
    </w:p>
    <w:p w:rsidR="0009219F" w:rsidRPr="00C32140" w:rsidRDefault="000921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12E29" w:rsidRPr="00C13C82" w:rsidRDefault="00012E29" w:rsidP="00012E29">
      <w:pPr>
        <w:widowControl w:val="0"/>
        <w:ind w:firstLine="709"/>
        <w:jc w:val="center"/>
        <w:rPr>
          <w:b/>
        </w:rPr>
      </w:pPr>
      <w:r w:rsidRPr="00C13C82">
        <w:rPr>
          <w:b/>
        </w:rPr>
        <w:t>VI. Сроки и процедуры подготовки, рассмотрения</w:t>
      </w:r>
      <w:r>
        <w:rPr>
          <w:b/>
        </w:rPr>
        <w:t xml:space="preserve"> </w:t>
      </w:r>
      <w:r w:rsidRPr="00C13C82">
        <w:rPr>
          <w:b/>
        </w:rPr>
        <w:t>проектов управленческих и иных решений,</w:t>
      </w:r>
      <w:r>
        <w:rPr>
          <w:b/>
        </w:rPr>
        <w:t xml:space="preserve"> </w:t>
      </w:r>
      <w:r w:rsidRPr="00C13C82">
        <w:rPr>
          <w:b/>
        </w:rPr>
        <w:t>порядок согласования и принятия данных решений</w:t>
      </w:r>
    </w:p>
    <w:p w:rsidR="00012E29" w:rsidRPr="00C13C82" w:rsidRDefault="00012E29" w:rsidP="00012E29">
      <w:pPr>
        <w:widowControl w:val="0"/>
        <w:ind w:firstLine="709"/>
        <w:jc w:val="both"/>
      </w:pPr>
    </w:p>
    <w:p w:rsidR="00012E29" w:rsidRPr="00C13C82" w:rsidRDefault="00012E29" w:rsidP="00012E29">
      <w:pPr>
        <w:widowControl w:val="0"/>
        <w:ind w:firstLine="709"/>
        <w:jc w:val="both"/>
      </w:pPr>
      <w:r w:rsidRPr="00C13C82">
        <w:t>16. </w:t>
      </w:r>
      <w:r>
        <w:t xml:space="preserve"> </w:t>
      </w:r>
      <w:r w:rsidRPr="00C13C82">
        <w:t xml:space="preserve">В соответствии со своими должностными обязанностями </w:t>
      </w:r>
      <w:r w:rsidR="00133825">
        <w:t xml:space="preserve">старший </w:t>
      </w:r>
      <w:r w:rsidRPr="00AB6465">
        <w:t>государственный налоговый инспектор п</w:t>
      </w:r>
      <w:r w:rsidRPr="00C13C82"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012E29" w:rsidRPr="00C13C82" w:rsidRDefault="00012E29" w:rsidP="00012E29">
      <w:pPr>
        <w:widowControl w:val="0"/>
        <w:ind w:firstLine="709"/>
        <w:jc w:val="both"/>
        <w:rPr>
          <w:b/>
        </w:rPr>
      </w:pPr>
    </w:p>
    <w:p w:rsidR="00012E29" w:rsidRPr="00C13C82" w:rsidRDefault="00012E29" w:rsidP="00012E29">
      <w:pPr>
        <w:widowControl w:val="0"/>
        <w:ind w:firstLine="709"/>
        <w:jc w:val="center"/>
        <w:rPr>
          <w:b/>
        </w:rPr>
      </w:pPr>
      <w:r w:rsidRPr="00C13C82">
        <w:rPr>
          <w:b/>
        </w:rPr>
        <w:t>VII. Порядок служебного взаимодействия</w:t>
      </w:r>
    </w:p>
    <w:p w:rsidR="00012E29" w:rsidRPr="00C13C82" w:rsidRDefault="00012E29" w:rsidP="00012E29">
      <w:pPr>
        <w:widowControl w:val="0"/>
        <w:ind w:firstLine="709"/>
        <w:jc w:val="center"/>
      </w:pPr>
    </w:p>
    <w:p w:rsidR="00012E29" w:rsidRPr="00C13C82" w:rsidRDefault="00012E29" w:rsidP="00012E29">
      <w:pPr>
        <w:widowControl w:val="0"/>
        <w:ind w:firstLine="709"/>
        <w:jc w:val="both"/>
      </w:pPr>
      <w:r w:rsidRPr="00C13C82">
        <w:t xml:space="preserve">17. Взаимодействие </w:t>
      </w:r>
      <w:r w:rsidR="00133825">
        <w:t xml:space="preserve">старшего </w:t>
      </w:r>
      <w:r w:rsidRPr="00AB6465">
        <w:t>государственного налогового инспектора</w:t>
      </w:r>
      <w:r w:rsidRPr="00C13C82"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</w:t>
      </w:r>
      <w:r>
        <w:t xml:space="preserve"> </w:t>
      </w:r>
      <w:r w:rsidRPr="00C13C82">
        <w:t>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12E29" w:rsidRPr="00C13C82" w:rsidRDefault="00012E29" w:rsidP="00012E29">
      <w:pPr>
        <w:widowControl w:val="0"/>
        <w:ind w:firstLine="709"/>
        <w:jc w:val="both"/>
      </w:pPr>
    </w:p>
    <w:p w:rsidR="00012E29" w:rsidRPr="00C13C82" w:rsidRDefault="00012E29" w:rsidP="00012E29">
      <w:pPr>
        <w:widowControl w:val="0"/>
        <w:ind w:firstLine="709"/>
        <w:jc w:val="center"/>
        <w:rPr>
          <w:b/>
        </w:rPr>
      </w:pPr>
      <w:r w:rsidRPr="00C13C82">
        <w:rPr>
          <w:b/>
        </w:rPr>
        <w:t xml:space="preserve">VIII. Перечень государственных услуг, оказываемых </w:t>
      </w:r>
      <w:r w:rsidR="00133825">
        <w:rPr>
          <w:b/>
        </w:rPr>
        <w:t xml:space="preserve"> </w:t>
      </w:r>
      <w:r w:rsidRPr="00C13C82">
        <w:rPr>
          <w:b/>
        </w:rPr>
        <w:t>гражданам</w:t>
      </w:r>
      <w:r>
        <w:rPr>
          <w:b/>
        </w:rPr>
        <w:t xml:space="preserve"> </w:t>
      </w:r>
      <w:r w:rsidRPr="00C13C82">
        <w:rPr>
          <w:b/>
        </w:rPr>
        <w:t>и организациям в соответствии с административным регламентом</w:t>
      </w:r>
      <w:r>
        <w:rPr>
          <w:b/>
        </w:rPr>
        <w:t xml:space="preserve"> </w:t>
      </w:r>
      <w:r w:rsidRPr="00C13C82">
        <w:rPr>
          <w:b/>
        </w:rPr>
        <w:t>Федеральной налоговой службы</w:t>
      </w:r>
    </w:p>
    <w:p w:rsidR="00012E29" w:rsidRPr="00C13C82" w:rsidRDefault="00012E29" w:rsidP="00012E29">
      <w:pPr>
        <w:widowControl w:val="0"/>
        <w:ind w:firstLine="709"/>
        <w:jc w:val="center"/>
      </w:pPr>
    </w:p>
    <w:p w:rsidR="00012E29" w:rsidRPr="00C13C82" w:rsidRDefault="00012E29" w:rsidP="00012E29">
      <w:pPr>
        <w:ind w:firstLine="709"/>
        <w:jc w:val="both"/>
      </w:pPr>
      <w:r w:rsidRPr="00C13C82">
        <w:t>18. </w:t>
      </w:r>
      <w:r w:rsidR="00133825">
        <w:t>Старший г</w:t>
      </w:r>
      <w:r w:rsidR="003212A9" w:rsidRPr="00AB6465">
        <w:t>осударственный налоговый инспектор </w:t>
      </w:r>
      <w:r w:rsidR="003212A9">
        <w:t xml:space="preserve"> осуществляет индивидуальное </w:t>
      </w:r>
      <w:r w:rsidRPr="00C13C82">
        <w:t xml:space="preserve">информирование налогоплательщиков на основании обращений в устной и письменной </w:t>
      </w:r>
      <w:r w:rsidRPr="00C13C82">
        <w:lastRenderedPageBreak/>
        <w:t>формах, публичное информирование налогоплательщиков,  в том числе посредством размещения информации на официальных Интернет-сайтах ФНС России и СМИ.</w:t>
      </w:r>
    </w:p>
    <w:p w:rsidR="00012E29" w:rsidRPr="00C13C82" w:rsidRDefault="00012E29" w:rsidP="00012E29">
      <w:pPr>
        <w:widowControl w:val="0"/>
        <w:ind w:firstLine="709"/>
        <w:jc w:val="both"/>
      </w:pPr>
    </w:p>
    <w:p w:rsidR="00012E29" w:rsidRPr="00C13C82" w:rsidRDefault="00012E29" w:rsidP="00012E29">
      <w:pPr>
        <w:widowControl w:val="0"/>
        <w:ind w:firstLine="709"/>
        <w:jc w:val="center"/>
        <w:rPr>
          <w:b/>
        </w:rPr>
      </w:pPr>
      <w:r w:rsidRPr="00C13C82">
        <w:rPr>
          <w:b/>
        </w:rPr>
        <w:t>IX. Показатели эффективности и результативности</w:t>
      </w:r>
      <w:r>
        <w:rPr>
          <w:b/>
        </w:rPr>
        <w:t xml:space="preserve"> </w:t>
      </w:r>
      <w:r w:rsidRPr="00C13C82">
        <w:rPr>
          <w:b/>
        </w:rPr>
        <w:t>профессиональной служебной деятельности</w:t>
      </w:r>
    </w:p>
    <w:p w:rsidR="00012E29" w:rsidRPr="00C13C82" w:rsidRDefault="00012E29" w:rsidP="00012E29">
      <w:pPr>
        <w:widowControl w:val="0"/>
        <w:ind w:firstLine="709"/>
        <w:jc w:val="both"/>
      </w:pPr>
    </w:p>
    <w:p w:rsidR="00012E29" w:rsidRPr="00133825" w:rsidRDefault="00012E29" w:rsidP="00012E29">
      <w:pPr>
        <w:widowControl w:val="0"/>
        <w:ind w:firstLine="709"/>
        <w:jc w:val="both"/>
      </w:pPr>
      <w:r w:rsidRPr="00C13C82">
        <w:t xml:space="preserve">19. Эффективность и результативность профессиональной служебной деятельности </w:t>
      </w:r>
      <w:r w:rsidRPr="0009219F">
        <w:rPr>
          <w:color w:val="FF0000"/>
        </w:rPr>
        <w:t xml:space="preserve"> </w:t>
      </w:r>
      <w:r w:rsidR="00133825" w:rsidRPr="00133825">
        <w:t xml:space="preserve">старшего </w:t>
      </w:r>
      <w:r w:rsidRPr="00133825">
        <w:t>государственного налогового инспектора оценивается по следующим показателям:</w:t>
      </w:r>
    </w:p>
    <w:p w:rsidR="00012E29" w:rsidRPr="00C13C82" w:rsidRDefault="00012E29" w:rsidP="00012E29">
      <w:pPr>
        <w:widowControl w:val="0"/>
        <w:ind w:firstLine="709"/>
        <w:jc w:val="both"/>
      </w:pPr>
      <w:r w:rsidRPr="00C13C82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12E29" w:rsidRPr="00C13C82" w:rsidRDefault="00012E29" w:rsidP="00012E29">
      <w:pPr>
        <w:widowControl w:val="0"/>
        <w:ind w:firstLine="709"/>
        <w:jc w:val="both"/>
      </w:pPr>
      <w:r w:rsidRPr="00C13C82">
        <w:t>своевременности и оперативности выполнения поручений;</w:t>
      </w:r>
    </w:p>
    <w:p w:rsidR="00012E29" w:rsidRPr="00C13C82" w:rsidRDefault="00012E29" w:rsidP="00012E29">
      <w:pPr>
        <w:widowControl w:val="0"/>
        <w:ind w:firstLine="709"/>
        <w:jc w:val="both"/>
      </w:pPr>
      <w:r w:rsidRPr="00C13C82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12E29" w:rsidRPr="00C13C82" w:rsidRDefault="00012E29" w:rsidP="00012E29">
      <w:pPr>
        <w:widowControl w:val="0"/>
        <w:ind w:firstLine="709"/>
        <w:jc w:val="both"/>
      </w:pPr>
      <w:r w:rsidRPr="00C13C82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12E29" w:rsidRPr="00C13C82" w:rsidRDefault="00012E29" w:rsidP="00012E29">
      <w:pPr>
        <w:widowControl w:val="0"/>
        <w:ind w:firstLine="709"/>
        <w:jc w:val="both"/>
      </w:pPr>
      <w:r w:rsidRPr="00C13C82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12E29" w:rsidRPr="00C13C82" w:rsidRDefault="00012E29" w:rsidP="00012E29">
      <w:pPr>
        <w:widowControl w:val="0"/>
        <w:ind w:firstLine="709"/>
        <w:jc w:val="both"/>
      </w:pPr>
      <w:r w:rsidRPr="00C13C82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12E29" w:rsidRPr="00C13C82" w:rsidRDefault="00012E29" w:rsidP="00012E29">
      <w:pPr>
        <w:widowControl w:val="0"/>
        <w:ind w:firstLine="709"/>
        <w:jc w:val="both"/>
      </w:pPr>
      <w:r w:rsidRPr="00C13C82">
        <w:t>осознанию ответственности за последствия своих действий, принимаемых решений.</w:t>
      </w:r>
    </w:p>
    <w:p w:rsidR="00012E29" w:rsidRPr="00C13C82" w:rsidRDefault="00012E29" w:rsidP="00012E29">
      <w:pPr>
        <w:widowControl w:val="0"/>
        <w:ind w:firstLine="709"/>
        <w:jc w:val="both"/>
      </w:pPr>
    </w:p>
    <w:p w:rsidR="0009219F" w:rsidRPr="00C32140" w:rsidRDefault="000921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219F" w:rsidRPr="00C32140" w:rsidRDefault="000921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D0817" w:rsidRDefault="000D081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D0817" w:rsidRDefault="000D081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D0817" w:rsidRDefault="000D081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52F55" w:rsidRPr="005A60EE" w:rsidRDefault="00052F5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52F55" w:rsidRPr="005A60EE" w:rsidRDefault="00052F5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52F55" w:rsidRPr="005A60EE" w:rsidRDefault="00052F5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52F55" w:rsidRPr="005A60EE" w:rsidRDefault="00052F5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52F55" w:rsidRPr="005A60EE" w:rsidRDefault="00052F5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52F55" w:rsidRPr="005A60EE" w:rsidRDefault="00052F5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52F55" w:rsidRPr="005A60EE" w:rsidRDefault="00052F5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52F55" w:rsidRPr="005A60EE" w:rsidRDefault="00052F5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52F55" w:rsidRPr="005A60EE" w:rsidRDefault="00052F5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52F55" w:rsidRPr="005A60EE" w:rsidRDefault="00052F5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52F55" w:rsidRPr="005A60EE" w:rsidRDefault="00052F5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52F55" w:rsidRPr="005A60EE" w:rsidRDefault="00052F5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52F55" w:rsidRPr="005A60EE" w:rsidRDefault="00052F5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52F55" w:rsidRPr="005A60EE" w:rsidRDefault="00052F5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52F55" w:rsidRPr="005A60EE" w:rsidRDefault="00052F5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52F55" w:rsidRPr="005A60EE" w:rsidRDefault="00052F5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52F55" w:rsidRPr="005A60EE" w:rsidRDefault="00052F5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52F55" w:rsidRPr="005A60EE" w:rsidRDefault="00052F5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52F55" w:rsidRPr="005A60EE" w:rsidRDefault="00052F5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52F55" w:rsidRPr="005A60EE" w:rsidRDefault="00052F5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52F55" w:rsidRPr="005A60EE" w:rsidRDefault="00052F5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52F55" w:rsidRPr="005A60EE" w:rsidRDefault="00052F5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52F55" w:rsidRPr="005A60EE" w:rsidRDefault="00052F5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52F55" w:rsidRPr="005A60EE" w:rsidRDefault="00052F5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52F55" w:rsidRPr="005A60EE" w:rsidRDefault="00052F5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52F55" w:rsidRPr="005A60EE" w:rsidRDefault="00052F5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52F55" w:rsidRPr="005A60EE" w:rsidRDefault="00052F5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52F55" w:rsidRPr="009670E2" w:rsidRDefault="00052F5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73E67" w:rsidRPr="00AB6465" w:rsidRDefault="00A73E6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A73E67" w:rsidRPr="00AB6465" w:rsidRDefault="00A73E6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D0817" w:rsidRPr="00821B0E" w:rsidRDefault="000D0817" w:rsidP="000D0817">
      <w:pPr>
        <w:ind w:left="4320"/>
        <w:rPr>
          <w:b/>
        </w:rPr>
      </w:pPr>
      <w:bookmarkStart w:id="0" w:name="_GoBack"/>
      <w:bookmarkEnd w:id="0"/>
      <w:r w:rsidRPr="00821B0E">
        <w:rPr>
          <w:b/>
        </w:rPr>
        <w:t xml:space="preserve">Приложение </w:t>
      </w:r>
    </w:p>
    <w:p w:rsidR="000D0817" w:rsidRPr="00821B0E" w:rsidRDefault="000D0817" w:rsidP="000D0817">
      <w:pPr>
        <w:ind w:left="4320"/>
      </w:pPr>
      <w:r w:rsidRPr="00821B0E">
        <w:t xml:space="preserve">к должностному регламенту </w:t>
      </w:r>
      <w:r w:rsidR="00133825">
        <w:t xml:space="preserve">старшего </w:t>
      </w:r>
      <w:r w:rsidRPr="00821B0E">
        <w:t>гос</w:t>
      </w:r>
      <w:r>
        <w:t xml:space="preserve">ударственного </w:t>
      </w:r>
      <w:r w:rsidRPr="00821B0E">
        <w:t>налог</w:t>
      </w:r>
      <w:r>
        <w:t xml:space="preserve">ового </w:t>
      </w:r>
      <w:r w:rsidRPr="00821B0E">
        <w:t>инспектора отдела работы с налогоплательщиками Управления ФНС России по Иркутской области</w:t>
      </w:r>
    </w:p>
    <w:p w:rsidR="000D0817" w:rsidRDefault="000D0817" w:rsidP="000D0817">
      <w:pPr>
        <w:rPr>
          <w:sz w:val="22"/>
          <w:szCs w:val="22"/>
        </w:rPr>
      </w:pPr>
    </w:p>
    <w:p w:rsidR="000D0817" w:rsidRPr="00E9006C" w:rsidRDefault="000D0817" w:rsidP="000D0817">
      <w:pPr>
        <w:jc w:val="center"/>
        <w:rPr>
          <w:b/>
        </w:rPr>
      </w:pPr>
      <w:r w:rsidRPr="00E9006C">
        <w:rPr>
          <w:b/>
        </w:rPr>
        <w:t>Перечень</w:t>
      </w:r>
    </w:p>
    <w:p w:rsidR="000D0817" w:rsidRPr="00E9006C" w:rsidRDefault="000D0817" w:rsidP="000D0817">
      <w:pPr>
        <w:jc w:val="center"/>
      </w:pPr>
      <w:r w:rsidRPr="00E9006C">
        <w:t>используемых информационных, программных и аппаратных ресурсов</w:t>
      </w:r>
      <w:r>
        <w:t xml:space="preserve"> </w:t>
      </w:r>
    </w:p>
    <w:p w:rsidR="000D0817" w:rsidRDefault="000D0817" w:rsidP="000D0817">
      <w:pPr>
        <w:jc w:val="center"/>
        <w:rPr>
          <w:sz w:val="28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5"/>
        <w:gridCol w:w="3240"/>
        <w:gridCol w:w="3600"/>
      </w:tblGrid>
      <w:tr w:rsidR="000D0817" w:rsidTr="000D0817"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D0817" w:rsidRDefault="000D0817" w:rsidP="00E400F1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ресурса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D0817" w:rsidRDefault="000D0817" w:rsidP="00E400F1">
            <w:pPr>
              <w:jc w:val="center"/>
              <w:rPr>
                <w:b/>
              </w:rPr>
            </w:pPr>
            <w:r>
              <w:rPr>
                <w:b/>
              </w:rPr>
              <w:t>Программный комплекс (справочно)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D0817" w:rsidRDefault="000D0817" w:rsidP="00E400F1">
            <w:pPr>
              <w:jc w:val="center"/>
              <w:rPr>
                <w:b/>
              </w:rPr>
            </w:pPr>
            <w:r>
              <w:rPr>
                <w:b/>
              </w:rPr>
              <w:t>Роли</w:t>
            </w:r>
          </w:p>
        </w:tc>
      </w:tr>
      <w:tr w:rsidR="000D0817" w:rsidTr="000D0817"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817" w:rsidRDefault="000D0817" w:rsidP="00E400F1">
            <w:pPr>
              <w:jc w:val="center"/>
            </w:pPr>
            <w:r>
              <w:t>СЭД-Регион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817" w:rsidRDefault="000D0817" w:rsidP="00E400F1">
            <w:pPr>
              <w:jc w:val="center"/>
            </w:pPr>
            <w:r>
              <w:rPr>
                <w:lang w:val="en-US"/>
              </w:rPr>
              <w:t>Lotus Notes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817" w:rsidRDefault="000D0817" w:rsidP="00E400F1">
            <w:pPr>
              <w:jc w:val="center"/>
              <w:rPr>
                <w:b/>
              </w:rPr>
            </w:pPr>
            <w:r>
              <w:rPr>
                <w:b/>
              </w:rPr>
              <w:t>Пользователь</w:t>
            </w:r>
          </w:p>
          <w:p w:rsidR="000D0817" w:rsidRDefault="000D0817" w:rsidP="00E400F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…..</w:t>
            </w:r>
          </w:p>
        </w:tc>
      </w:tr>
      <w:tr w:rsidR="000D0817" w:rsidTr="000D0817"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817" w:rsidRDefault="000D0817" w:rsidP="00E400F1">
            <w:pPr>
              <w:jc w:val="center"/>
            </w:pPr>
            <w:r>
              <w:t>Подключение внешних устройств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817" w:rsidRPr="00252CDA" w:rsidRDefault="000D0817" w:rsidP="00E400F1">
            <w:pPr>
              <w:jc w:val="center"/>
            </w:pPr>
            <w:r>
              <w:t>-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817" w:rsidRDefault="000D0817" w:rsidP="00E400F1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Flash</w:t>
            </w:r>
            <w:r>
              <w:rPr>
                <w:b/>
              </w:rPr>
              <w:t>-</w:t>
            </w:r>
            <w:r>
              <w:rPr>
                <w:b/>
                <w:lang w:val="en-US"/>
              </w:rPr>
              <w:t>USB</w:t>
            </w:r>
          </w:p>
        </w:tc>
      </w:tr>
      <w:tr w:rsidR="000D0817" w:rsidTr="000D0817">
        <w:trPr>
          <w:trHeight w:val="690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817" w:rsidRDefault="000D0817" w:rsidP="00E400F1">
            <w:pPr>
              <w:jc w:val="both"/>
              <w:rPr>
                <w:sz w:val="20"/>
              </w:rPr>
            </w:pPr>
            <w:r>
              <w:rPr>
                <w:sz w:val="20"/>
              </w:rPr>
              <w:t>Система ЭОД УФНС:</w:t>
            </w:r>
          </w:p>
          <w:p w:rsidR="000D0817" w:rsidRDefault="000D0817" w:rsidP="00E400F1">
            <w:pPr>
              <w:jc w:val="both"/>
              <w:rPr>
                <w:sz w:val="20"/>
              </w:rPr>
            </w:pPr>
            <w:r>
              <w:rPr>
                <w:sz w:val="20"/>
              </w:rPr>
              <w:t>Информационная работа</w:t>
            </w:r>
          </w:p>
          <w:p w:rsidR="000D0817" w:rsidRDefault="000D0817" w:rsidP="00E400F1">
            <w:pPr>
              <w:jc w:val="both"/>
              <w:rPr>
                <w:sz w:val="20"/>
              </w:rPr>
            </w:pPr>
            <w:r>
              <w:rPr>
                <w:sz w:val="20"/>
              </w:rPr>
              <w:t>Письменные запросы, поступившие от НП</w:t>
            </w:r>
          </w:p>
          <w:p w:rsidR="000D0817" w:rsidRDefault="000D0817" w:rsidP="00E400F1">
            <w:pPr>
              <w:jc w:val="both"/>
              <w:rPr>
                <w:sz w:val="20"/>
              </w:rPr>
            </w:pPr>
            <w:r>
              <w:rPr>
                <w:sz w:val="20"/>
              </w:rPr>
              <w:t>Вопросы, поступившие от НП по телефону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817" w:rsidRDefault="000D0817" w:rsidP="00E400F1">
            <w:pPr>
              <w:jc w:val="center"/>
            </w:pPr>
            <w:r>
              <w:t>Система ЭОД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17" w:rsidRDefault="000D0817" w:rsidP="00E400F1">
            <w:pPr>
              <w:jc w:val="center"/>
            </w:pPr>
            <w:r>
              <w:rPr>
                <w:b/>
                <w:lang w:val="en-US"/>
              </w:rPr>
              <w:t>Пользователь</w:t>
            </w:r>
          </w:p>
        </w:tc>
      </w:tr>
      <w:tr w:rsidR="000D0817" w:rsidTr="000D0817">
        <w:trPr>
          <w:trHeight w:val="270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817" w:rsidRDefault="000D0817" w:rsidP="00E400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Система ЭОД УФНС «Единая НСИ»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817" w:rsidRDefault="000D0817" w:rsidP="00E400F1">
            <w:pPr>
              <w:jc w:val="center"/>
              <w:rPr>
                <w:b/>
              </w:rPr>
            </w:pPr>
            <w:r>
              <w:t>Система ЭОД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17" w:rsidRDefault="000D0817" w:rsidP="00E400F1">
            <w:pPr>
              <w:jc w:val="center"/>
            </w:pPr>
            <w:r>
              <w:rPr>
                <w:b/>
                <w:lang w:val="en-US"/>
              </w:rPr>
              <w:t>Пользователь</w:t>
            </w:r>
          </w:p>
        </w:tc>
      </w:tr>
      <w:tr w:rsidR="000D0817" w:rsidTr="000D0817">
        <w:trPr>
          <w:trHeight w:val="270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817" w:rsidRDefault="000D0817" w:rsidP="00E400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Система ЭОД УФНС</w:t>
            </w:r>
            <w:r>
              <w:rPr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«Шаблоны»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817" w:rsidRDefault="000D0817" w:rsidP="00E400F1">
            <w:pPr>
              <w:jc w:val="center"/>
            </w:pPr>
            <w:r>
              <w:t>Система ЭОД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17" w:rsidRDefault="000D0817" w:rsidP="00E400F1">
            <w:pPr>
              <w:jc w:val="center"/>
            </w:pPr>
            <w:r>
              <w:rPr>
                <w:b/>
                <w:lang w:val="en-US"/>
              </w:rPr>
              <w:t>Пользователь</w:t>
            </w:r>
          </w:p>
        </w:tc>
      </w:tr>
      <w:tr w:rsidR="000D0817" w:rsidTr="000D0817">
        <w:trPr>
          <w:trHeight w:val="270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817" w:rsidRDefault="000D0817" w:rsidP="00E400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Система ЭОД ИФНС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817" w:rsidRDefault="000D0817" w:rsidP="00E400F1">
            <w:pPr>
              <w:jc w:val="center"/>
            </w:pPr>
            <w:r>
              <w:t>Система ЭОД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17" w:rsidRDefault="000D0817" w:rsidP="00E400F1">
            <w:pPr>
              <w:jc w:val="center"/>
            </w:pPr>
            <w:r>
              <w:rPr>
                <w:b/>
                <w:lang w:val="en-US"/>
              </w:rPr>
              <w:t>Пользователь</w:t>
            </w:r>
          </w:p>
        </w:tc>
      </w:tr>
      <w:tr w:rsidR="000D0817" w:rsidTr="000D0817">
        <w:trPr>
          <w:trHeight w:val="270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817" w:rsidRDefault="000D0817" w:rsidP="00E400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ПК «Регион»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817" w:rsidRDefault="000D0817" w:rsidP="00E400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ПК «Регион»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17" w:rsidRDefault="000D0817" w:rsidP="00E400F1">
            <w:pPr>
              <w:jc w:val="center"/>
            </w:pPr>
            <w:r>
              <w:rPr>
                <w:b/>
                <w:lang w:val="en-US"/>
              </w:rPr>
              <w:t>Пользователь</w:t>
            </w:r>
          </w:p>
        </w:tc>
      </w:tr>
      <w:tr w:rsidR="000D0817" w:rsidTr="000D0817">
        <w:trPr>
          <w:trHeight w:val="255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817" w:rsidRDefault="000D0817" w:rsidP="00E400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ПИК «Ответ»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817" w:rsidRDefault="000D0817" w:rsidP="00E400F1">
            <w:pPr>
              <w:jc w:val="center"/>
              <w:rPr>
                <w:b/>
              </w:rPr>
            </w:pPr>
            <w:r>
              <w:rPr>
                <w:sz w:val="20"/>
              </w:rPr>
              <w:t>ПИК «Ответ»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17" w:rsidRDefault="000D0817" w:rsidP="00E400F1">
            <w:pPr>
              <w:jc w:val="center"/>
            </w:pPr>
            <w:r>
              <w:rPr>
                <w:b/>
                <w:lang w:val="en-US"/>
              </w:rPr>
              <w:t>Пользователь</w:t>
            </w:r>
          </w:p>
        </w:tc>
      </w:tr>
      <w:tr w:rsidR="000D0817" w:rsidTr="000D0817">
        <w:trPr>
          <w:trHeight w:val="315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817" w:rsidRDefault="000D0817" w:rsidP="00E400F1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КонсультантПлюс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817" w:rsidRDefault="000D0817" w:rsidP="00E400F1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КонсультантПлюс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17" w:rsidRDefault="000D0817" w:rsidP="00E400F1">
            <w:pPr>
              <w:jc w:val="center"/>
            </w:pPr>
            <w:r>
              <w:rPr>
                <w:b/>
                <w:lang w:val="en-US"/>
              </w:rPr>
              <w:t>Пользователь</w:t>
            </w:r>
          </w:p>
        </w:tc>
      </w:tr>
      <w:tr w:rsidR="000D0817" w:rsidTr="000D0817">
        <w:trPr>
          <w:trHeight w:val="270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817" w:rsidRDefault="000D0817" w:rsidP="00E400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Гарант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817" w:rsidRDefault="000D0817" w:rsidP="00E400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Гарант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17" w:rsidRDefault="000D0817" w:rsidP="00E400F1">
            <w:pPr>
              <w:jc w:val="center"/>
            </w:pPr>
            <w:r>
              <w:rPr>
                <w:b/>
                <w:lang w:val="en-US"/>
              </w:rPr>
              <w:t>Пользователь</w:t>
            </w:r>
          </w:p>
        </w:tc>
      </w:tr>
      <w:tr w:rsidR="000D0817" w:rsidTr="000D0817">
        <w:trPr>
          <w:trHeight w:val="270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817" w:rsidRDefault="000D0817" w:rsidP="00E400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СОУН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817" w:rsidRDefault="000D0817" w:rsidP="00E400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СОУН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17" w:rsidRDefault="000D0817" w:rsidP="00E400F1">
            <w:pPr>
              <w:jc w:val="center"/>
            </w:pPr>
            <w:r>
              <w:rPr>
                <w:b/>
                <w:lang w:val="en-US"/>
              </w:rPr>
              <w:t>Пользователь</w:t>
            </w:r>
          </w:p>
        </w:tc>
      </w:tr>
      <w:tr w:rsidR="000D0817" w:rsidTr="000D0817">
        <w:trPr>
          <w:trHeight w:val="240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817" w:rsidRDefault="000D0817" w:rsidP="00E400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Список КН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817" w:rsidRDefault="000D0817" w:rsidP="00E400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Список КН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17" w:rsidRDefault="000D0817" w:rsidP="00E400F1">
            <w:pPr>
              <w:jc w:val="center"/>
            </w:pPr>
            <w:r>
              <w:rPr>
                <w:b/>
                <w:lang w:val="en-US"/>
              </w:rPr>
              <w:t>Пользователь</w:t>
            </w:r>
          </w:p>
        </w:tc>
      </w:tr>
      <w:tr w:rsidR="000D0817" w:rsidTr="000D0817">
        <w:trPr>
          <w:trHeight w:val="255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817" w:rsidRDefault="000D0817" w:rsidP="00E400F1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ПК «Свод 2000»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817" w:rsidRDefault="000D0817" w:rsidP="00E400F1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ПК «Свод 2000»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17" w:rsidRDefault="000D0817" w:rsidP="00E400F1">
            <w:pPr>
              <w:jc w:val="center"/>
            </w:pPr>
            <w:r>
              <w:rPr>
                <w:b/>
                <w:lang w:val="en-US"/>
              </w:rPr>
              <w:t>Пользователь</w:t>
            </w:r>
          </w:p>
        </w:tc>
      </w:tr>
      <w:tr w:rsidR="000D0817" w:rsidTr="000D0817">
        <w:trPr>
          <w:trHeight w:val="255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817" w:rsidRDefault="000D0817" w:rsidP="00E400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Доступ  к федеральным информационным ресурсам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817" w:rsidRPr="003C7BFC" w:rsidRDefault="000D0817" w:rsidP="00E400F1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P_dozfl_ru</w:t>
            </w:r>
          </w:p>
          <w:p w:rsidR="000D0817" w:rsidRDefault="000D0817" w:rsidP="00E400F1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P</w:t>
            </w:r>
            <w:r w:rsidRPr="003C7BFC">
              <w:rPr>
                <w:sz w:val="20"/>
                <w:lang w:val="en-US"/>
              </w:rPr>
              <w:t>_smev_ru</w:t>
            </w:r>
          </w:p>
          <w:p w:rsidR="000D0817" w:rsidRPr="000D0817" w:rsidRDefault="000D0817" w:rsidP="00E400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ФИР «Сведения о среднесписочной численности»</w:t>
            </w:r>
          </w:p>
          <w:p w:rsidR="000D0817" w:rsidRPr="00380EA5" w:rsidRDefault="000D0817" w:rsidP="00E400F1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P_lk-2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17" w:rsidRPr="00FF1156" w:rsidRDefault="000D0817" w:rsidP="00E400F1">
            <w:pPr>
              <w:jc w:val="center"/>
              <w:rPr>
                <w:b/>
              </w:rPr>
            </w:pPr>
          </w:p>
          <w:p w:rsidR="000D0817" w:rsidRPr="001462A3" w:rsidRDefault="000D0817" w:rsidP="00E400F1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Пользователь</w:t>
            </w:r>
          </w:p>
        </w:tc>
      </w:tr>
      <w:tr w:rsidR="000D0817" w:rsidTr="000D0817">
        <w:trPr>
          <w:trHeight w:val="285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817" w:rsidRDefault="000D0817" w:rsidP="00E400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Доступ к сетевым ресурсам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817" w:rsidRDefault="000D0817" w:rsidP="00E400F1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V:\</w:t>
            </w:r>
          </w:p>
          <w:p w:rsidR="000D0817" w:rsidRDefault="000D0817" w:rsidP="00E400F1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U:\</w:t>
            </w:r>
          </w:p>
          <w:p w:rsidR="000D0817" w:rsidRDefault="000D0817" w:rsidP="00E400F1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17" w:rsidRDefault="000D0817" w:rsidP="00E400F1">
            <w:pPr>
              <w:jc w:val="center"/>
            </w:pPr>
            <w:r>
              <w:rPr>
                <w:b/>
                <w:lang w:val="en-US"/>
              </w:rPr>
              <w:t>Пользователь</w:t>
            </w:r>
          </w:p>
        </w:tc>
      </w:tr>
      <w:tr w:rsidR="000D0817" w:rsidTr="000D0817">
        <w:trPr>
          <w:trHeight w:val="285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817" w:rsidRPr="00E9006C" w:rsidRDefault="000D0817" w:rsidP="00E400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ФИР «Аудит НО»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817" w:rsidRDefault="000D0817" w:rsidP="00E400F1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ФИР «Аудит НО»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17" w:rsidRDefault="000D0817" w:rsidP="00E400F1">
            <w:pPr>
              <w:jc w:val="center"/>
            </w:pPr>
            <w:r w:rsidRPr="001C4CB2">
              <w:rPr>
                <w:b/>
                <w:lang w:val="en-US"/>
              </w:rPr>
              <w:t>Пользователь</w:t>
            </w:r>
          </w:p>
        </w:tc>
      </w:tr>
      <w:tr w:rsidR="000D0817" w:rsidTr="000D0817">
        <w:trPr>
          <w:trHeight w:val="285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817" w:rsidRDefault="000D0817" w:rsidP="00E400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ИР « Узнать о жалобе»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817" w:rsidRDefault="000D0817" w:rsidP="00E400F1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ИР « Узнать о жалобе»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17" w:rsidRDefault="000D0817" w:rsidP="00E400F1">
            <w:pPr>
              <w:jc w:val="center"/>
            </w:pPr>
            <w:r w:rsidRPr="001C4CB2">
              <w:rPr>
                <w:b/>
                <w:lang w:val="en-US"/>
              </w:rPr>
              <w:t>Пользователь</w:t>
            </w:r>
          </w:p>
        </w:tc>
      </w:tr>
    </w:tbl>
    <w:p w:rsidR="000D0817" w:rsidRDefault="000D0817" w:rsidP="00CF69EC">
      <w:pPr>
        <w:jc w:val="both"/>
      </w:pPr>
    </w:p>
    <w:sectPr w:rsidR="000D0817" w:rsidSect="00052F55">
      <w:pgSz w:w="11906" w:h="16838"/>
      <w:pgMar w:top="567" w:right="709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C70470"/>
    <w:multiLevelType w:val="hybridMultilevel"/>
    <w:tmpl w:val="B7327A86"/>
    <w:lvl w:ilvl="0" w:tplc="0419000F">
      <w:start w:val="1"/>
      <w:numFmt w:val="decimal"/>
      <w:lvlText w:val="%1."/>
      <w:lvlJc w:val="left"/>
      <w:pPr>
        <w:ind w:left="63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7FE"/>
    <w:rsid w:val="00012E29"/>
    <w:rsid w:val="00052F55"/>
    <w:rsid w:val="00065319"/>
    <w:rsid w:val="0009219F"/>
    <w:rsid w:val="000D0817"/>
    <w:rsid w:val="001224B2"/>
    <w:rsid w:val="00133825"/>
    <w:rsid w:val="00291A37"/>
    <w:rsid w:val="003029F7"/>
    <w:rsid w:val="00312601"/>
    <w:rsid w:val="003212A9"/>
    <w:rsid w:val="00341631"/>
    <w:rsid w:val="00376885"/>
    <w:rsid w:val="00434C71"/>
    <w:rsid w:val="004F778E"/>
    <w:rsid w:val="00525482"/>
    <w:rsid w:val="005A60EE"/>
    <w:rsid w:val="00653E02"/>
    <w:rsid w:val="006D7CBB"/>
    <w:rsid w:val="006E7800"/>
    <w:rsid w:val="00704D6C"/>
    <w:rsid w:val="00706086"/>
    <w:rsid w:val="007A7ED4"/>
    <w:rsid w:val="007D62DF"/>
    <w:rsid w:val="0081678A"/>
    <w:rsid w:val="008178D3"/>
    <w:rsid w:val="008344B5"/>
    <w:rsid w:val="00854270"/>
    <w:rsid w:val="00953943"/>
    <w:rsid w:val="009670E2"/>
    <w:rsid w:val="00982DBD"/>
    <w:rsid w:val="009C1B92"/>
    <w:rsid w:val="009C4ECF"/>
    <w:rsid w:val="009D3FED"/>
    <w:rsid w:val="00A1003C"/>
    <w:rsid w:val="00A12737"/>
    <w:rsid w:val="00A73E67"/>
    <w:rsid w:val="00AB6465"/>
    <w:rsid w:val="00AB75EF"/>
    <w:rsid w:val="00B05828"/>
    <w:rsid w:val="00B14A74"/>
    <w:rsid w:val="00C11A05"/>
    <w:rsid w:val="00C24A7B"/>
    <w:rsid w:val="00C32140"/>
    <w:rsid w:val="00C667B0"/>
    <w:rsid w:val="00CD504D"/>
    <w:rsid w:val="00CE57A5"/>
    <w:rsid w:val="00CF69EC"/>
    <w:rsid w:val="00D447FE"/>
    <w:rsid w:val="00D5739E"/>
    <w:rsid w:val="00D769C5"/>
    <w:rsid w:val="00DA1CBC"/>
    <w:rsid w:val="00DA22BA"/>
    <w:rsid w:val="00DB6775"/>
    <w:rsid w:val="00E33B2E"/>
    <w:rsid w:val="00E3470B"/>
    <w:rsid w:val="00E52DE8"/>
    <w:rsid w:val="00EB284C"/>
    <w:rsid w:val="00FE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9219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4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44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44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44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D447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653E0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53E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653E0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53E0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Знак Знак Знак Знак Знак Знак Знак Знак Знак Знак Знак Знак Знак Знак Знак Знак Знак Знак Знак Знак Знак Знак Знак Знак1 Знак"/>
    <w:basedOn w:val="a"/>
    <w:autoRedefine/>
    <w:rsid w:val="00653E02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3">
    <w:name w:val="Нормальный (таблица)"/>
    <w:basedOn w:val="a"/>
    <w:next w:val="a"/>
    <w:rsid w:val="00653E0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Balloon Text"/>
    <w:basedOn w:val="a"/>
    <w:link w:val="a5"/>
    <w:uiPriority w:val="99"/>
    <w:semiHidden/>
    <w:unhideWhenUsed/>
    <w:rsid w:val="008542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427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РЕГЛ"/>
    <w:basedOn w:val="1"/>
    <w:autoRedefine/>
    <w:qFormat/>
    <w:rsid w:val="0009219F"/>
    <w:pPr>
      <w:widowControl w:val="0"/>
      <w:spacing w:before="0"/>
      <w:jc w:val="center"/>
    </w:pPr>
    <w:rPr>
      <w:rFonts w:ascii="Times New Roman" w:hAnsi="Times New Roman"/>
      <w:bCs w:val="0"/>
      <w:color w:val="000000" w:themeColor="text1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921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7">
    <w:name w:val="No Spacing"/>
    <w:link w:val="a8"/>
    <w:uiPriority w:val="1"/>
    <w:qFormat/>
    <w:rsid w:val="0009219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09219F"/>
    <w:rPr>
      <w:rFonts w:ascii="Calibri" w:eastAsia="Times New Roman" w:hAnsi="Calibri" w:cs="Times New Roman"/>
      <w:lang w:val="en-US" w:bidi="en-US"/>
    </w:rPr>
  </w:style>
  <w:style w:type="paragraph" w:styleId="a9">
    <w:name w:val="List Paragraph"/>
    <w:basedOn w:val="a"/>
    <w:link w:val="aa"/>
    <w:uiPriority w:val="34"/>
    <w:qFormat/>
    <w:rsid w:val="0009219F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a">
    <w:name w:val="Абзац списка Знак"/>
    <w:link w:val="a9"/>
    <w:uiPriority w:val="34"/>
    <w:locked/>
    <w:rsid w:val="0009219F"/>
    <w:rPr>
      <w:rFonts w:ascii="Times New Roman" w:eastAsia="Times New Roman" w:hAnsi="Times New Roman" w:cs="Times New Roman"/>
      <w:sz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9219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4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44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44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44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44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D447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653E0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53E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653E0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53E0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Знак Знак Знак Знак Знак Знак Знак Знак Знак Знак Знак Знак Знак Знак Знак Знак Знак Знак Знак Знак Знак Знак Знак Знак1 Знак"/>
    <w:basedOn w:val="a"/>
    <w:autoRedefine/>
    <w:rsid w:val="00653E02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3">
    <w:name w:val="Нормальный (таблица)"/>
    <w:basedOn w:val="a"/>
    <w:next w:val="a"/>
    <w:rsid w:val="00653E0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Balloon Text"/>
    <w:basedOn w:val="a"/>
    <w:link w:val="a5"/>
    <w:uiPriority w:val="99"/>
    <w:semiHidden/>
    <w:unhideWhenUsed/>
    <w:rsid w:val="008542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427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РЕГЛ"/>
    <w:basedOn w:val="1"/>
    <w:autoRedefine/>
    <w:qFormat/>
    <w:rsid w:val="0009219F"/>
    <w:pPr>
      <w:widowControl w:val="0"/>
      <w:spacing w:before="0"/>
      <w:jc w:val="center"/>
    </w:pPr>
    <w:rPr>
      <w:rFonts w:ascii="Times New Roman" w:hAnsi="Times New Roman"/>
      <w:bCs w:val="0"/>
      <w:color w:val="000000" w:themeColor="text1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921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7">
    <w:name w:val="No Spacing"/>
    <w:link w:val="a8"/>
    <w:uiPriority w:val="1"/>
    <w:qFormat/>
    <w:rsid w:val="0009219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09219F"/>
    <w:rPr>
      <w:rFonts w:ascii="Calibri" w:eastAsia="Times New Roman" w:hAnsi="Calibri" w:cs="Times New Roman"/>
      <w:lang w:val="en-US" w:bidi="en-US"/>
    </w:rPr>
  </w:style>
  <w:style w:type="paragraph" w:styleId="a9">
    <w:name w:val="List Paragraph"/>
    <w:basedOn w:val="a"/>
    <w:link w:val="aa"/>
    <w:uiPriority w:val="34"/>
    <w:qFormat/>
    <w:rsid w:val="0009219F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a">
    <w:name w:val="Абзац списка Знак"/>
    <w:link w:val="a9"/>
    <w:uiPriority w:val="34"/>
    <w:locked/>
    <w:rsid w:val="0009219F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5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E254E5010743496FCDF586F84481D19B86670918C667E1FE2FB8BDE119g6pC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EA985E0F2403F7AE632F76D0ECDF0721EFFE9561FB4AA66EB3EF058o0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8</Pages>
  <Words>3672</Words>
  <Characters>20931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Дяденко Максим Геннадьевич</dc:creator>
  <cp:lastModifiedBy>Выборова Юлия Сергеевна</cp:lastModifiedBy>
  <cp:revision>47</cp:revision>
  <cp:lastPrinted>2017-12-13T08:36:00Z</cp:lastPrinted>
  <dcterms:created xsi:type="dcterms:W3CDTF">2017-05-15T09:46:00Z</dcterms:created>
  <dcterms:modified xsi:type="dcterms:W3CDTF">2018-01-24T03:01:00Z</dcterms:modified>
</cp:coreProperties>
</file>